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9D" w:rsidRPr="009F4BB3" w:rsidRDefault="00B91E9D" w:rsidP="00B91E9D">
      <w:pPr>
        <w:jc w:val="both"/>
        <w:rPr>
          <w:sz w:val="24"/>
          <w:szCs w:val="24"/>
        </w:rPr>
      </w:pPr>
      <w:bookmarkStart w:id="0" w:name="_GoBack"/>
      <w:bookmarkEnd w:id="0"/>
      <w:r w:rsidRPr="009F4BB3">
        <w:rPr>
          <w:sz w:val="24"/>
          <w:szCs w:val="24"/>
        </w:rPr>
        <w:t xml:space="preserve">Наименование организации (ИП) ________________________________________________ </w:t>
      </w:r>
    </w:p>
    <w:p w:rsidR="00B91E9D" w:rsidRPr="009F4BB3" w:rsidRDefault="00B91E9D" w:rsidP="00B91E9D">
      <w:pPr>
        <w:tabs>
          <w:tab w:val="left" w:pos="4536"/>
        </w:tabs>
        <w:jc w:val="both"/>
        <w:rPr>
          <w:sz w:val="24"/>
          <w:szCs w:val="24"/>
        </w:rPr>
      </w:pPr>
      <w:r w:rsidRPr="009F4BB3">
        <w:rPr>
          <w:sz w:val="24"/>
          <w:szCs w:val="24"/>
        </w:rPr>
        <w:t xml:space="preserve">                                                                          (полное наименование организации)</w:t>
      </w:r>
    </w:p>
    <w:p w:rsidR="00B91E9D" w:rsidRPr="009F4BB3" w:rsidRDefault="00B91E9D" w:rsidP="00B91E9D">
      <w:pPr>
        <w:jc w:val="both"/>
        <w:rPr>
          <w:sz w:val="24"/>
          <w:szCs w:val="24"/>
        </w:rPr>
      </w:pPr>
      <w:r w:rsidRPr="009F4BB3">
        <w:rPr>
          <w:sz w:val="24"/>
          <w:szCs w:val="24"/>
        </w:rPr>
        <w:t xml:space="preserve">ОКВЭД     ____________________________________________________________________ </w:t>
      </w:r>
    </w:p>
    <w:p w:rsidR="00B91E9D" w:rsidRPr="009F4BB3" w:rsidRDefault="00B91E9D" w:rsidP="00B91E9D">
      <w:pPr>
        <w:jc w:val="both"/>
        <w:rPr>
          <w:sz w:val="24"/>
          <w:szCs w:val="24"/>
        </w:rPr>
      </w:pPr>
    </w:p>
    <w:p w:rsidR="00B91E9D" w:rsidRPr="009F4BB3" w:rsidRDefault="00B91E9D" w:rsidP="00B91E9D">
      <w:pPr>
        <w:jc w:val="both"/>
        <w:rPr>
          <w:sz w:val="24"/>
          <w:szCs w:val="24"/>
        </w:rPr>
      </w:pPr>
      <w:r w:rsidRPr="009F4BB3">
        <w:rPr>
          <w:sz w:val="24"/>
          <w:szCs w:val="24"/>
        </w:rPr>
        <w:t xml:space="preserve">Адрес организации, индекс, телефон _____________________________________________                                       </w:t>
      </w:r>
    </w:p>
    <w:p w:rsidR="00B91E9D" w:rsidRPr="009F4BB3" w:rsidRDefault="00B91E9D" w:rsidP="00B91E9D">
      <w:pPr>
        <w:jc w:val="both"/>
        <w:rPr>
          <w:sz w:val="24"/>
          <w:szCs w:val="24"/>
        </w:rPr>
      </w:pPr>
      <w:r w:rsidRPr="009F4BB3">
        <w:rPr>
          <w:sz w:val="24"/>
          <w:szCs w:val="24"/>
        </w:rPr>
        <w:t xml:space="preserve">                                                                        (юридический и фактический, если отличается)</w:t>
      </w:r>
    </w:p>
    <w:p w:rsidR="00B91E9D" w:rsidRPr="009F4BB3" w:rsidRDefault="00B91E9D" w:rsidP="00B91E9D">
      <w:pPr>
        <w:jc w:val="both"/>
        <w:rPr>
          <w:sz w:val="24"/>
          <w:szCs w:val="24"/>
        </w:rPr>
      </w:pPr>
      <w:r w:rsidRPr="009F4BB3">
        <w:rPr>
          <w:sz w:val="24"/>
          <w:szCs w:val="24"/>
        </w:rPr>
        <w:t>Руководитель _________________________________________________________________</w:t>
      </w:r>
    </w:p>
    <w:p w:rsidR="00B91E9D" w:rsidRPr="009F4BB3" w:rsidRDefault="00B91E9D" w:rsidP="00B91E9D">
      <w:pPr>
        <w:jc w:val="both"/>
        <w:rPr>
          <w:sz w:val="24"/>
          <w:szCs w:val="24"/>
        </w:rPr>
      </w:pPr>
      <w:r w:rsidRPr="009F4BB3">
        <w:rPr>
          <w:sz w:val="24"/>
          <w:szCs w:val="24"/>
        </w:rPr>
        <w:t xml:space="preserve">                                                                        (должность, фамилия, имя отчество)</w:t>
      </w:r>
    </w:p>
    <w:p w:rsidR="00B91E9D" w:rsidRPr="009F4BB3" w:rsidRDefault="00B91E9D" w:rsidP="00B91E9D">
      <w:pPr>
        <w:jc w:val="both"/>
        <w:rPr>
          <w:sz w:val="24"/>
          <w:szCs w:val="24"/>
        </w:rPr>
      </w:pPr>
      <w:r w:rsidRPr="009F4BB3">
        <w:rPr>
          <w:sz w:val="24"/>
          <w:szCs w:val="24"/>
        </w:rPr>
        <w:t>Специалист по ОТ  ____________________________________________________________</w:t>
      </w:r>
    </w:p>
    <w:p w:rsidR="00B91E9D" w:rsidRPr="009F4BB3" w:rsidRDefault="00B91E9D" w:rsidP="00B91E9D">
      <w:pPr>
        <w:tabs>
          <w:tab w:val="left" w:pos="4536"/>
        </w:tabs>
        <w:jc w:val="both"/>
        <w:rPr>
          <w:sz w:val="24"/>
          <w:szCs w:val="24"/>
        </w:rPr>
      </w:pPr>
      <w:r w:rsidRPr="009F4BB3">
        <w:rPr>
          <w:sz w:val="24"/>
          <w:szCs w:val="24"/>
        </w:rPr>
        <w:t xml:space="preserve">                                                            (должность, фамилия, имя, отчество)</w:t>
      </w:r>
    </w:p>
    <w:p w:rsidR="00B91E9D" w:rsidRPr="009F4BB3" w:rsidRDefault="00B91E9D" w:rsidP="00B91E9D">
      <w:pPr>
        <w:tabs>
          <w:tab w:val="left" w:pos="4111"/>
          <w:tab w:val="left" w:leader="underscore" w:pos="9639"/>
        </w:tabs>
        <w:jc w:val="both"/>
        <w:rPr>
          <w:sz w:val="24"/>
          <w:szCs w:val="24"/>
        </w:rPr>
      </w:pPr>
      <w:r w:rsidRPr="009F4BB3">
        <w:rPr>
          <w:sz w:val="24"/>
          <w:szCs w:val="24"/>
        </w:rPr>
        <w:t>Контактный телефон __________________________________________________________</w:t>
      </w:r>
    </w:p>
    <w:p w:rsidR="00B91E9D" w:rsidRPr="009F4BB3" w:rsidRDefault="00B91E9D" w:rsidP="00B91E9D">
      <w:pPr>
        <w:tabs>
          <w:tab w:val="left" w:pos="4111"/>
          <w:tab w:val="left" w:leader="underscore" w:pos="9639"/>
        </w:tabs>
        <w:jc w:val="both"/>
        <w:rPr>
          <w:sz w:val="24"/>
          <w:szCs w:val="24"/>
        </w:rPr>
      </w:pPr>
    </w:p>
    <w:p w:rsidR="00B91E9D" w:rsidRPr="009F4BB3" w:rsidRDefault="00B91E9D" w:rsidP="00B91E9D">
      <w:pPr>
        <w:jc w:val="both"/>
        <w:rPr>
          <w:sz w:val="24"/>
          <w:szCs w:val="24"/>
        </w:rPr>
      </w:pPr>
      <w:r w:rsidRPr="009F4BB3">
        <w:rPr>
          <w:sz w:val="24"/>
          <w:szCs w:val="24"/>
        </w:rPr>
        <w:t>адрес электронной почты    _____________________________________________________</w:t>
      </w:r>
    </w:p>
    <w:p w:rsidR="00B91E9D" w:rsidRPr="009F4BB3" w:rsidRDefault="00B91E9D" w:rsidP="00B91E9D">
      <w:pPr>
        <w:tabs>
          <w:tab w:val="left" w:pos="3615"/>
          <w:tab w:val="left" w:pos="6030"/>
          <w:tab w:val="left" w:pos="6225"/>
          <w:tab w:val="right" w:pos="9638"/>
        </w:tabs>
        <w:rPr>
          <w:color w:val="000000"/>
          <w:sz w:val="24"/>
          <w:szCs w:val="24"/>
        </w:rPr>
      </w:pPr>
    </w:p>
    <w:p w:rsidR="00B91E9D" w:rsidRPr="009F4BB3" w:rsidRDefault="00B91E9D" w:rsidP="00B91E9D">
      <w:pPr>
        <w:keepNext/>
        <w:jc w:val="center"/>
        <w:outlineLvl w:val="0"/>
        <w:rPr>
          <w:b/>
          <w:color w:val="000000"/>
          <w:sz w:val="24"/>
          <w:szCs w:val="24"/>
        </w:rPr>
      </w:pPr>
      <w:r w:rsidRPr="009F4BB3">
        <w:rPr>
          <w:b/>
          <w:color w:val="000000"/>
          <w:sz w:val="24"/>
          <w:szCs w:val="24"/>
        </w:rPr>
        <w:t>ИНФОРМАЦИЯ</w:t>
      </w:r>
    </w:p>
    <w:p w:rsidR="00B91E9D" w:rsidRPr="009F4BB3" w:rsidRDefault="00B91E9D" w:rsidP="00B91E9D">
      <w:pPr>
        <w:jc w:val="center"/>
        <w:rPr>
          <w:b/>
          <w:color w:val="000000"/>
          <w:sz w:val="24"/>
          <w:szCs w:val="24"/>
        </w:rPr>
      </w:pPr>
      <w:r w:rsidRPr="009F4BB3">
        <w:rPr>
          <w:b/>
          <w:color w:val="000000"/>
          <w:sz w:val="24"/>
          <w:szCs w:val="24"/>
        </w:rPr>
        <w:t xml:space="preserve">о состоянии производственного травматизма и охраны труда  </w:t>
      </w:r>
    </w:p>
    <w:p w:rsidR="00B91E9D" w:rsidRPr="009F4BB3" w:rsidRDefault="00B91E9D" w:rsidP="00B91E9D">
      <w:pPr>
        <w:jc w:val="center"/>
        <w:rPr>
          <w:b/>
          <w:color w:val="000000"/>
          <w:sz w:val="24"/>
          <w:szCs w:val="24"/>
        </w:rPr>
      </w:pPr>
      <w:r w:rsidRPr="009F4BB3">
        <w:rPr>
          <w:b/>
          <w:color w:val="000000"/>
          <w:sz w:val="24"/>
          <w:szCs w:val="24"/>
        </w:rPr>
        <w:t xml:space="preserve">за </w:t>
      </w:r>
      <w:r w:rsidRPr="009F4BB3">
        <w:rPr>
          <w:b/>
          <w:color w:val="000000"/>
          <w:sz w:val="24"/>
          <w:szCs w:val="24"/>
          <w:u w:val="single"/>
        </w:rPr>
        <w:t xml:space="preserve">     </w:t>
      </w:r>
      <w:r w:rsidRPr="009F4BB3">
        <w:rPr>
          <w:b/>
          <w:color w:val="000000"/>
          <w:sz w:val="24"/>
          <w:szCs w:val="24"/>
        </w:rPr>
        <w:t xml:space="preserve"> месяцев 20</w:t>
      </w:r>
      <w:r w:rsidRPr="009F4BB3">
        <w:rPr>
          <w:b/>
          <w:color w:val="000000"/>
          <w:sz w:val="24"/>
          <w:szCs w:val="24"/>
          <w:u w:val="single"/>
        </w:rPr>
        <w:t xml:space="preserve">     </w:t>
      </w:r>
      <w:r w:rsidRPr="009F4BB3">
        <w:rPr>
          <w:b/>
          <w:color w:val="000000"/>
          <w:sz w:val="24"/>
          <w:szCs w:val="24"/>
        </w:rPr>
        <w:t xml:space="preserve"> г.</w:t>
      </w:r>
    </w:p>
    <w:p w:rsidR="00B91E9D" w:rsidRPr="009F4BB3" w:rsidRDefault="00B91E9D" w:rsidP="00B91E9D">
      <w:pPr>
        <w:jc w:val="center"/>
        <w:rPr>
          <w:b/>
          <w:color w:val="000000"/>
          <w:sz w:val="24"/>
          <w:szCs w:val="24"/>
        </w:rPr>
      </w:pPr>
      <w:r w:rsidRPr="009F4BB3">
        <w:rPr>
          <w:b/>
          <w:color w:val="000000"/>
          <w:sz w:val="24"/>
          <w:szCs w:val="24"/>
        </w:rPr>
        <w:t>(срок представления  за  3,6,9,12 месяцев до 5 числа месяца, следующего за отчетным периодом)</w:t>
      </w:r>
    </w:p>
    <w:p w:rsidR="00B91E9D" w:rsidRPr="009F4BB3" w:rsidRDefault="00B91E9D" w:rsidP="00B91E9D">
      <w:pPr>
        <w:jc w:val="center"/>
        <w:rPr>
          <w:color w:val="0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938"/>
        <w:gridCol w:w="236"/>
        <w:gridCol w:w="756"/>
      </w:tblGrid>
      <w:tr w:rsidR="00B91E9D" w:rsidRPr="009F4BB3" w:rsidTr="00B91E9D">
        <w:trPr>
          <w:trHeight w:val="126"/>
        </w:trPr>
        <w:tc>
          <w:tcPr>
            <w:tcW w:w="709" w:type="dxa"/>
            <w:vMerge w:val="restart"/>
            <w:vAlign w:val="center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938" w:type="dxa"/>
            <w:vAlign w:val="center"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 xml:space="preserve">Среднесписочная численность работников, всего человек   </w:t>
            </w:r>
          </w:p>
        </w:tc>
        <w:tc>
          <w:tcPr>
            <w:tcW w:w="992" w:type="dxa"/>
            <w:gridSpan w:val="2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709" w:type="dxa"/>
            <w:vMerge/>
            <w:vAlign w:val="center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в т.ч. женщин</w:t>
            </w:r>
          </w:p>
        </w:tc>
        <w:tc>
          <w:tcPr>
            <w:tcW w:w="992" w:type="dxa"/>
            <w:gridSpan w:val="2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709" w:type="dxa"/>
            <w:vMerge/>
            <w:vAlign w:val="center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несовершеннолетних</w:t>
            </w:r>
          </w:p>
        </w:tc>
        <w:tc>
          <w:tcPr>
            <w:tcW w:w="992" w:type="dxa"/>
            <w:gridSpan w:val="2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709" w:type="dxa"/>
            <w:vMerge w:val="restart"/>
            <w:vAlign w:val="center"/>
          </w:tcPr>
          <w:p w:rsidR="00B91E9D" w:rsidRPr="009F4BB3" w:rsidRDefault="00B91E9D" w:rsidP="00B91E9D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 xml:space="preserve">  2.</w:t>
            </w:r>
          </w:p>
        </w:tc>
        <w:tc>
          <w:tcPr>
            <w:tcW w:w="7938" w:type="dxa"/>
            <w:vAlign w:val="center"/>
          </w:tcPr>
          <w:p w:rsidR="00B91E9D" w:rsidRPr="009F4BB3" w:rsidRDefault="00B91E9D" w:rsidP="00B91E9D">
            <w:pPr>
              <w:ind w:left="-392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 xml:space="preserve">       Численность пострадавших при несчастных случаях, всего человек</w:t>
            </w:r>
          </w:p>
        </w:tc>
        <w:tc>
          <w:tcPr>
            <w:tcW w:w="992" w:type="dxa"/>
            <w:gridSpan w:val="2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709" w:type="dxa"/>
            <w:vMerge/>
            <w:vAlign w:val="center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в т.ч. женщин</w:t>
            </w:r>
          </w:p>
        </w:tc>
        <w:tc>
          <w:tcPr>
            <w:tcW w:w="992" w:type="dxa"/>
            <w:gridSpan w:val="2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709" w:type="dxa"/>
            <w:vMerge/>
            <w:vAlign w:val="center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несовершеннолетних</w:t>
            </w:r>
          </w:p>
        </w:tc>
        <w:tc>
          <w:tcPr>
            <w:tcW w:w="992" w:type="dxa"/>
            <w:gridSpan w:val="2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709" w:type="dxa"/>
            <w:vMerge w:val="restart"/>
            <w:vAlign w:val="center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938" w:type="dxa"/>
            <w:vAlign w:val="center"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Из них с легкой степенью тяжести, всего человек</w:t>
            </w:r>
          </w:p>
        </w:tc>
        <w:tc>
          <w:tcPr>
            <w:tcW w:w="992" w:type="dxa"/>
            <w:gridSpan w:val="2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709" w:type="dxa"/>
            <w:vMerge/>
            <w:vAlign w:val="center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в т.ч. женщин</w:t>
            </w:r>
          </w:p>
        </w:tc>
        <w:tc>
          <w:tcPr>
            <w:tcW w:w="992" w:type="dxa"/>
            <w:gridSpan w:val="2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709" w:type="dxa"/>
            <w:vMerge/>
            <w:vAlign w:val="center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несовершеннолетних</w:t>
            </w:r>
          </w:p>
        </w:tc>
        <w:tc>
          <w:tcPr>
            <w:tcW w:w="992" w:type="dxa"/>
            <w:gridSpan w:val="2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709" w:type="dxa"/>
            <w:vMerge w:val="restart"/>
            <w:vAlign w:val="center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938" w:type="dxa"/>
            <w:vAlign w:val="center"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Из них с тяжелой степенью тяжести, всего человек</w:t>
            </w:r>
          </w:p>
        </w:tc>
        <w:tc>
          <w:tcPr>
            <w:tcW w:w="992" w:type="dxa"/>
            <w:gridSpan w:val="2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709" w:type="dxa"/>
            <w:vMerge/>
            <w:vAlign w:val="center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в т.ч. женщин</w:t>
            </w:r>
          </w:p>
        </w:tc>
        <w:tc>
          <w:tcPr>
            <w:tcW w:w="992" w:type="dxa"/>
            <w:gridSpan w:val="2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709" w:type="dxa"/>
            <w:vMerge/>
            <w:vAlign w:val="center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несовершеннолетних</w:t>
            </w:r>
          </w:p>
        </w:tc>
        <w:tc>
          <w:tcPr>
            <w:tcW w:w="992" w:type="dxa"/>
            <w:gridSpan w:val="2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709" w:type="dxa"/>
            <w:vMerge w:val="restart"/>
            <w:vAlign w:val="center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7938" w:type="dxa"/>
            <w:vAlign w:val="center"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Из них со смертельным исходом, всего человек</w:t>
            </w:r>
          </w:p>
        </w:tc>
        <w:tc>
          <w:tcPr>
            <w:tcW w:w="992" w:type="dxa"/>
            <w:gridSpan w:val="2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709" w:type="dxa"/>
            <w:vMerge/>
            <w:vAlign w:val="center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в т.ч. женщин</w:t>
            </w:r>
          </w:p>
        </w:tc>
        <w:tc>
          <w:tcPr>
            <w:tcW w:w="992" w:type="dxa"/>
            <w:gridSpan w:val="2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709" w:type="dxa"/>
            <w:vMerge/>
            <w:vAlign w:val="center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несовершеннолетних</w:t>
            </w:r>
          </w:p>
        </w:tc>
        <w:tc>
          <w:tcPr>
            <w:tcW w:w="992" w:type="dxa"/>
            <w:gridSpan w:val="2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709" w:type="dxa"/>
            <w:vAlign w:val="center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7938" w:type="dxa"/>
            <w:vAlign w:val="center"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Количество групповых несчастных случаев</w:t>
            </w:r>
          </w:p>
        </w:tc>
        <w:tc>
          <w:tcPr>
            <w:tcW w:w="992" w:type="dxa"/>
            <w:gridSpan w:val="2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709" w:type="dxa"/>
            <w:vAlign w:val="center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7938" w:type="dxa"/>
            <w:vAlign w:val="center"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Количество дней утраты трудоспособности пострадавших при несчастных случаях (число человеко-дней)</w:t>
            </w:r>
          </w:p>
        </w:tc>
        <w:tc>
          <w:tcPr>
            <w:tcW w:w="992" w:type="dxa"/>
            <w:gridSpan w:val="2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255"/>
        </w:trPr>
        <w:tc>
          <w:tcPr>
            <w:tcW w:w="709" w:type="dxa"/>
            <w:vMerge w:val="restart"/>
            <w:vAlign w:val="center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7938" w:type="dxa"/>
            <w:vAlign w:val="center"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Израсходовано средств на охрану труда за отчетный период (тыс. руб.)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255"/>
        </w:trPr>
        <w:tc>
          <w:tcPr>
            <w:tcW w:w="709" w:type="dxa"/>
            <w:vMerge/>
            <w:vAlign w:val="center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в т.ч. на 1 работающего (руб.)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 xml:space="preserve">Количество внедренных в практику работы передовых форм и методов </w:t>
            </w:r>
          </w:p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практической  деятельности в области безопасности и охраны труда, всего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1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9.1.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Наименование мероприятия с указанием  места и даты внедрения, ожидаемая (полученная) эффективность</w:t>
            </w:r>
          </w:p>
          <w:p w:rsidR="00B91E9D" w:rsidRPr="009F4BB3" w:rsidRDefault="00B91E9D" w:rsidP="00B91E9D">
            <w:pPr>
              <w:ind w:right="-1242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1.    __________________________________________________________</w:t>
            </w:r>
          </w:p>
          <w:p w:rsidR="00B91E9D" w:rsidRPr="009F4BB3" w:rsidRDefault="00B91E9D" w:rsidP="00B91E9D">
            <w:pPr>
              <w:tabs>
                <w:tab w:val="left" w:pos="317"/>
                <w:tab w:val="left" w:pos="7547"/>
              </w:tabs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2.    __________________________________________________________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1E9D" w:rsidRPr="009F4BB3" w:rsidRDefault="00B91E9D" w:rsidP="00B91E9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91E9D" w:rsidRPr="009F4BB3" w:rsidRDefault="00B91E9D" w:rsidP="00B91E9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9D" w:rsidRPr="009F4BB3" w:rsidRDefault="00B91E9D" w:rsidP="00B91E9D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B91E9D" w:rsidRPr="009F4BB3" w:rsidRDefault="00B91E9D" w:rsidP="00B91E9D">
      <w:pPr>
        <w:jc w:val="center"/>
        <w:rPr>
          <w:b/>
          <w:color w:val="000000"/>
          <w:sz w:val="24"/>
          <w:szCs w:val="24"/>
        </w:rPr>
      </w:pPr>
    </w:p>
    <w:p w:rsidR="00B91E9D" w:rsidRPr="009F4BB3" w:rsidRDefault="00B91E9D" w:rsidP="00B91E9D">
      <w:pPr>
        <w:jc w:val="center"/>
        <w:rPr>
          <w:b/>
          <w:color w:val="000000"/>
          <w:sz w:val="24"/>
          <w:szCs w:val="24"/>
        </w:rPr>
      </w:pPr>
      <w:r w:rsidRPr="009F4BB3">
        <w:rPr>
          <w:b/>
          <w:color w:val="000000"/>
          <w:sz w:val="24"/>
          <w:szCs w:val="24"/>
        </w:rPr>
        <w:t>*при наличии несчастных случаев дополнительно к информации прикладываются копии актов расследования</w:t>
      </w:r>
    </w:p>
    <w:p w:rsidR="00B91E9D" w:rsidRDefault="00B91E9D" w:rsidP="00B91E9D">
      <w:pPr>
        <w:jc w:val="center"/>
        <w:rPr>
          <w:b/>
          <w:color w:val="000000"/>
          <w:sz w:val="24"/>
          <w:szCs w:val="24"/>
        </w:rPr>
      </w:pPr>
    </w:p>
    <w:p w:rsidR="00B91E9D" w:rsidRPr="009F4BB3" w:rsidRDefault="00B91E9D" w:rsidP="00B91E9D">
      <w:pPr>
        <w:jc w:val="center"/>
        <w:rPr>
          <w:b/>
          <w:color w:val="000000"/>
          <w:sz w:val="24"/>
          <w:szCs w:val="24"/>
        </w:rPr>
      </w:pPr>
    </w:p>
    <w:p w:rsidR="00B91E9D" w:rsidRPr="009F4BB3" w:rsidRDefault="00B91E9D" w:rsidP="00B91E9D">
      <w:pPr>
        <w:jc w:val="center"/>
        <w:rPr>
          <w:b/>
          <w:color w:val="000000"/>
          <w:sz w:val="24"/>
          <w:szCs w:val="24"/>
        </w:rPr>
      </w:pPr>
      <w:r w:rsidRPr="009F4BB3">
        <w:rPr>
          <w:b/>
          <w:color w:val="000000"/>
          <w:sz w:val="24"/>
          <w:szCs w:val="24"/>
        </w:rPr>
        <w:lastRenderedPageBreak/>
        <w:t xml:space="preserve">ИНФОРМАЦИЯ </w:t>
      </w:r>
    </w:p>
    <w:p w:rsidR="00B91E9D" w:rsidRPr="009F4BB3" w:rsidRDefault="00B91E9D" w:rsidP="00B91E9D">
      <w:pPr>
        <w:jc w:val="center"/>
        <w:rPr>
          <w:b/>
          <w:color w:val="000000"/>
          <w:sz w:val="24"/>
          <w:szCs w:val="24"/>
        </w:rPr>
      </w:pPr>
      <w:r w:rsidRPr="009F4BB3">
        <w:rPr>
          <w:b/>
          <w:color w:val="000000"/>
          <w:sz w:val="24"/>
          <w:szCs w:val="24"/>
        </w:rPr>
        <w:t>о состоянии условий труда и организации работ по охране труда</w:t>
      </w:r>
    </w:p>
    <w:p w:rsidR="00B91E9D" w:rsidRPr="009F4BB3" w:rsidRDefault="00B91E9D" w:rsidP="00B91E9D">
      <w:pPr>
        <w:jc w:val="center"/>
        <w:rPr>
          <w:b/>
          <w:color w:val="000000"/>
          <w:sz w:val="24"/>
          <w:szCs w:val="24"/>
        </w:rPr>
      </w:pPr>
      <w:r w:rsidRPr="009F4BB3">
        <w:rPr>
          <w:b/>
          <w:color w:val="000000"/>
          <w:sz w:val="24"/>
          <w:szCs w:val="24"/>
        </w:rPr>
        <w:t xml:space="preserve">за </w:t>
      </w:r>
      <w:r w:rsidRPr="009F4BB3">
        <w:rPr>
          <w:b/>
          <w:color w:val="000000"/>
          <w:sz w:val="24"/>
          <w:szCs w:val="24"/>
          <w:u w:val="single"/>
        </w:rPr>
        <w:t xml:space="preserve">     </w:t>
      </w:r>
      <w:r w:rsidRPr="009F4BB3">
        <w:rPr>
          <w:b/>
          <w:color w:val="000000"/>
          <w:sz w:val="24"/>
          <w:szCs w:val="24"/>
        </w:rPr>
        <w:t xml:space="preserve"> месяцев 20</w:t>
      </w:r>
      <w:r w:rsidRPr="009F4BB3">
        <w:rPr>
          <w:b/>
          <w:color w:val="000000"/>
          <w:sz w:val="24"/>
          <w:szCs w:val="24"/>
          <w:u w:val="single"/>
        </w:rPr>
        <w:t xml:space="preserve">    </w:t>
      </w:r>
      <w:r w:rsidRPr="009F4BB3">
        <w:rPr>
          <w:b/>
          <w:color w:val="000000"/>
          <w:sz w:val="24"/>
          <w:szCs w:val="24"/>
        </w:rPr>
        <w:t xml:space="preserve">  г.</w:t>
      </w:r>
    </w:p>
    <w:p w:rsidR="00B91E9D" w:rsidRPr="009F4BB3" w:rsidRDefault="00B91E9D" w:rsidP="00B91E9D">
      <w:pPr>
        <w:jc w:val="center"/>
        <w:rPr>
          <w:b/>
          <w:color w:val="000000"/>
          <w:sz w:val="24"/>
          <w:szCs w:val="24"/>
        </w:rPr>
      </w:pPr>
      <w:r w:rsidRPr="009F4BB3">
        <w:rPr>
          <w:b/>
          <w:color w:val="000000"/>
          <w:sz w:val="24"/>
          <w:szCs w:val="24"/>
        </w:rPr>
        <w:t>(срок представления  за  6, 12 месяцев до 5 числа месяца, следующего за отчетным периодом)</w:t>
      </w:r>
    </w:p>
    <w:tbl>
      <w:tblPr>
        <w:tblW w:w="969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8080"/>
        <w:gridCol w:w="993"/>
      </w:tblGrid>
      <w:tr w:rsidR="00B91E9D" w:rsidRPr="009F4BB3" w:rsidTr="00B91E9D">
        <w:trPr>
          <w:trHeight w:val="126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Число работающих во вредных условиях труда, всего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в т.ч. женщин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Число работающих, занятых тяжелым и напряженным трудом, всего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в т.ч.женщин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 xml:space="preserve">Прохождение периодического </w:t>
            </w:r>
            <w:proofErr w:type="spellStart"/>
            <w:r w:rsidRPr="009F4BB3">
              <w:rPr>
                <w:color w:val="000000"/>
                <w:sz w:val="24"/>
                <w:szCs w:val="24"/>
              </w:rPr>
              <w:t>профмедосмотра</w:t>
            </w:r>
            <w:proofErr w:type="spellEnd"/>
            <w:r w:rsidRPr="009F4BB3">
              <w:rPr>
                <w:color w:val="000000"/>
                <w:sz w:val="24"/>
                <w:szCs w:val="24"/>
              </w:rPr>
              <w:t xml:space="preserve"> работающими, занятыми на работах во вредных и тяжелых (напряженных) условиях труда, всего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в т.ч. женщин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 xml:space="preserve">Охват периодическими </w:t>
            </w:r>
            <w:proofErr w:type="spellStart"/>
            <w:r w:rsidRPr="009F4BB3">
              <w:rPr>
                <w:color w:val="000000"/>
                <w:sz w:val="24"/>
                <w:szCs w:val="24"/>
              </w:rPr>
              <w:t>профмедосмотрами</w:t>
            </w:r>
            <w:proofErr w:type="spellEnd"/>
            <w:r w:rsidRPr="009F4BB3">
              <w:rPr>
                <w:color w:val="000000"/>
                <w:sz w:val="24"/>
                <w:szCs w:val="24"/>
              </w:rPr>
              <w:t xml:space="preserve"> работников, всего %</w:t>
            </w:r>
          </w:p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(в процентах (%) к общему числу работников, подлежащих осмотрам)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в т.ч. женщин</w:t>
            </w:r>
          </w:p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(в процентах (%) к общему числу женщин, подлежащих осмотрам)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Выявлено лиц с профессиональными заболеваниями, всего человек /из них женщин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 xml:space="preserve">в т.ч. выявлено в ходе периодического </w:t>
            </w:r>
            <w:proofErr w:type="spellStart"/>
            <w:r w:rsidRPr="009F4BB3">
              <w:rPr>
                <w:color w:val="000000"/>
                <w:sz w:val="24"/>
                <w:szCs w:val="24"/>
              </w:rPr>
              <w:t>профмедосмотра</w:t>
            </w:r>
            <w:proofErr w:type="spellEnd"/>
            <w:r w:rsidRPr="009F4BB3">
              <w:rPr>
                <w:color w:val="000000"/>
                <w:sz w:val="24"/>
                <w:szCs w:val="24"/>
              </w:rPr>
              <w:t>, всего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Количество работающих во вредных условиях труда, получающих следующие компенсации: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дополнительный отпуск и сокращенный рабочий день,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специальное питание,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повышенная оплата труда,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молоко,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91E9D" w:rsidRPr="009F4BB3" w:rsidRDefault="00B91E9D" w:rsidP="00B91E9D">
      <w:pPr>
        <w:jc w:val="center"/>
        <w:rPr>
          <w:b/>
          <w:color w:val="000000"/>
          <w:sz w:val="24"/>
          <w:szCs w:val="24"/>
        </w:rPr>
      </w:pPr>
    </w:p>
    <w:p w:rsidR="00B91E9D" w:rsidRPr="009F4BB3" w:rsidRDefault="00B91E9D" w:rsidP="00B91E9D">
      <w:pPr>
        <w:jc w:val="center"/>
        <w:rPr>
          <w:b/>
          <w:color w:val="000000"/>
          <w:sz w:val="24"/>
          <w:szCs w:val="24"/>
        </w:rPr>
      </w:pPr>
      <w:r w:rsidRPr="009F4BB3">
        <w:rPr>
          <w:b/>
          <w:color w:val="000000"/>
          <w:sz w:val="24"/>
          <w:szCs w:val="24"/>
        </w:rPr>
        <w:t>Сведения о наличии службы (специалистов) по охране труда (ОТ) и об обучении работников</w:t>
      </w:r>
    </w:p>
    <w:p w:rsidR="00B91E9D" w:rsidRPr="009F4BB3" w:rsidRDefault="00B91E9D" w:rsidP="00B91E9D">
      <w:pPr>
        <w:jc w:val="center"/>
        <w:rPr>
          <w:b/>
          <w:color w:val="000000"/>
          <w:sz w:val="24"/>
          <w:szCs w:val="24"/>
        </w:rPr>
      </w:pPr>
    </w:p>
    <w:tbl>
      <w:tblPr>
        <w:tblW w:w="969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8080"/>
        <w:gridCol w:w="992"/>
      </w:tblGrid>
      <w:tr w:rsidR="00B91E9D" w:rsidRPr="009F4BB3" w:rsidTr="00B91E9D">
        <w:trPr>
          <w:trHeight w:val="126"/>
        </w:trPr>
        <w:tc>
          <w:tcPr>
            <w:tcW w:w="623" w:type="dxa"/>
            <w:vMerge w:val="restart"/>
            <w:vAlign w:val="center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080" w:type="dxa"/>
            <w:vAlign w:val="center"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Наличие освобожденного специалиста по охране труда (по штатному расписанию), количество человек</w:t>
            </w:r>
          </w:p>
        </w:tc>
        <w:tc>
          <w:tcPr>
            <w:tcW w:w="992" w:type="dxa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623" w:type="dxa"/>
            <w:vMerge/>
            <w:vAlign w:val="center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прошли обучение по ОТ в установленном порядке, месяц, год (о каждом специалисте)</w:t>
            </w:r>
          </w:p>
        </w:tc>
        <w:tc>
          <w:tcPr>
            <w:tcW w:w="992" w:type="dxa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623" w:type="dxa"/>
            <w:vMerge w:val="restart"/>
            <w:vAlign w:val="center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080" w:type="dxa"/>
            <w:vAlign w:val="center"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Наличие специалиста с возложением обязанностей по ОТ, количество человек</w:t>
            </w:r>
          </w:p>
        </w:tc>
        <w:tc>
          <w:tcPr>
            <w:tcW w:w="992" w:type="dxa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623" w:type="dxa"/>
            <w:vMerge/>
            <w:vAlign w:val="center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прошли обучение по ОТ в установленном порядке, месяц, год (о каждом специалисте)</w:t>
            </w:r>
          </w:p>
        </w:tc>
        <w:tc>
          <w:tcPr>
            <w:tcW w:w="992" w:type="dxa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623" w:type="dxa"/>
            <w:vAlign w:val="center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080" w:type="dxa"/>
            <w:vAlign w:val="center"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Наличие договора  на оказание услуг по охране труда</w:t>
            </w:r>
          </w:p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(указать наименование обслуживающей организации), номер и дата договора</w:t>
            </w:r>
          </w:p>
        </w:tc>
        <w:tc>
          <w:tcPr>
            <w:tcW w:w="992" w:type="dxa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623" w:type="dxa"/>
            <w:vAlign w:val="center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8080" w:type="dxa"/>
            <w:vAlign w:val="center"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Наличие в организации утвержденной системы управления ОТ, номер и дата приказа</w:t>
            </w:r>
          </w:p>
        </w:tc>
        <w:tc>
          <w:tcPr>
            <w:tcW w:w="992" w:type="dxa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623" w:type="dxa"/>
            <w:vAlign w:val="center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8080" w:type="dxa"/>
            <w:vAlign w:val="center"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Обучение по ОТ  руководителя организации, месяц, год</w:t>
            </w:r>
          </w:p>
        </w:tc>
        <w:tc>
          <w:tcPr>
            <w:tcW w:w="992" w:type="dxa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623" w:type="dxa"/>
            <w:vAlign w:val="center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8080" w:type="dxa"/>
            <w:vAlign w:val="center"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Обучение по ОТ заместителя руководителя, курирующего вопросы ОТ, месяц, год</w:t>
            </w:r>
          </w:p>
        </w:tc>
        <w:tc>
          <w:tcPr>
            <w:tcW w:w="992" w:type="dxa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623" w:type="dxa"/>
            <w:vMerge w:val="restart"/>
            <w:vAlign w:val="center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8080" w:type="dxa"/>
            <w:vAlign w:val="center"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Руководителей  структурных подразделений, всего человек</w:t>
            </w:r>
          </w:p>
        </w:tc>
        <w:tc>
          <w:tcPr>
            <w:tcW w:w="992" w:type="dxa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623" w:type="dxa"/>
            <w:vMerge/>
            <w:vAlign w:val="center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из них обучено по ОТ, человек</w:t>
            </w:r>
          </w:p>
        </w:tc>
        <w:tc>
          <w:tcPr>
            <w:tcW w:w="992" w:type="dxa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623" w:type="dxa"/>
            <w:vMerge w:val="restart"/>
            <w:vAlign w:val="center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8080" w:type="dxa"/>
            <w:vAlign w:val="center"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 xml:space="preserve">Рабочих, занятых на работах с вредными и </w:t>
            </w:r>
          </w:p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опасными факторами производственной среды, всего человек</w:t>
            </w:r>
          </w:p>
        </w:tc>
        <w:tc>
          <w:tcPr>
            <w:tcW w:w="992" w:type="dxa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623" w:type="dxa"/>
            <w:vMerge/>
            <w:vAlign w:val="center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из них обучено по охране труда, человек</w:t>
            </w:r>
          </w:p>
        </w:tc>
        <w:tc>
          <w:tcPr>
            <w:tcW w:w="992" w:type="dxa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623" w:type="dxa"/>
            <w:vMerge w:val="restart"/>
            <w:vAlign w:val="center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8080" w:type="dxa"/>
            <w:vAlign w:val="center"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Членов комитетов (комиссий) по ОТ, всего человек</w:t>
            </w:r>
          </w:p>
        </w:tc>
        <w:tc>
          <w:tcPr>
            <w:tcW w:w="992" w:type="dxa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623" w:type="dxa"/>
            <w:vMerge/>
            <w:vAlign w:val="center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из них обучено по ОТ, человек</w:t>
            </w:r>
          </w:p>
        </w:tc>
        <w:tc>
          <w:tcPr>
            <w:tcW w:w="992" w:type="dxa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91E9D" w:rsidRPr="009F4BB3" w:rsidRDefault="00B91E9D" w:rsidP="00B91E9D">
      <w:pPr>
        <w:ind w:firstLine="425"/>
        <w:jc w:val="center"/>
        <w:rPr>
          <w:b/>
          <w:color w:val="000000"/>
          <w:sz w:val="24"/>
          <w:szCs w:val="24"/>
        </w:rPr>
      </w:pPr>
    </w:p>
    <w:p w:rsidR="00B91E9D" w:rsidRPr="009F4BB3" w:rsidRDefault="00B91E9D" w:rsidP="00B91E9D">
      <w:pPr>
        <w:jc w:val="center"/>
        <w:rPr>
          <w:b/>
          <w:color w:val="000000"/>
          <w:sz w:val="24"/>
          <w:szCs w:val="24"/>
        </w:rPr>
      </w:pPr>
      <w:r w:rsidRPr="009F4BB3">
        <w:rPr>
          <w:b/>
          <w:color w:val="000000"/>
          <w:sz w:val="24"/>
          <w:szCs w:val="24"/>
        </w:rPr>
        <w:t>Сведения о проведении аттестации рабочих мест по условиям труда</w:t>
      </w:r>
    </w:p>
    <w:p w:rsidR="00B91E9D" w:rsidRPr="009F4BB3" w:rsidRDefault="00B91E9D" w:rsidP="00B91E9D">
      <w:pPr>
        <w:jc w:val="center"/>
        <w:rPr>
          <w:b/>
          <w:color w:val="0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567"/>
        <w:gridCol w:w="426"/>
        <w:gridCol w:w="425"/>
        <w:gridCol w:w="425"/>
        <w:gridCol w:w="425"/>
        <w:gridCol w:w="280"/>
        <w:gridCol w:w="287"/>
        <w:gridCol w:w="567"/>
        <w:gridCol w:w="567"/>
        <w:gridCol w:w="567"/>
        <w:gridCol w:w="567"/>
        <w:gridCol w:w="567"/>
        <w:gridCol w:w="1701"/>
      </w:tblGrid>
      <w:tr w:rsidR="00B91E9D" w:rsidRPr="009F4BB3" w:rsidTr="00B91E9D">
        <w:trPr>
          <w:trHeight w:val="945"/>
        </w:trPr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B91E9D" w:rsidRPr="009F4BB3" w:rsidRDefault="00B91E9D" w:rsidP="00B91E9D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Наименование позиции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B91E9D" w:rsidRPr="009F4BB3" w:rsidRDefault="00B91E9D" w:rsidP="00B91E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Количество рабочих мест и работников, занятых на данных рабочих местах (всего в организации)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B91E9D" w:rsidRPr="009F4BB3" w:rsidRDefault="00B91E9D" w:rsidP="00B91E9D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Проведена аттестация по условиям труда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Количество рабочих мест и работников с классами условий труда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 xml:space="preserve">Количество рабочих мест и работников с классами условий труда по </w:t>
            </w:r>
            <w:proofErr w:type="spellStart"/>
            <w:r w:rsidRPr="009F4BB3">
              <w:rPr>
                <w:color w:val="000000"/>
                <w:sz w:val="24"/>
                <w:szCs w:val="24"/>
              </w:rPr>
              <w:t>травмоопас-ности</w:t>
            </w:r>
            <w:proofErr w:type="spellEnd"/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Количество рабочих мест и работников с оценкой соответствия по обеспечен-</w:t>
            </w:r>
            <w:proofErr w:type="spellStart"/>
            <w:r w:rsidRPr="009F4BB3">
              <w:rPr>
                <w:color w:val="000000"/>
                <w:sz w:val="24"/>
                <w:szCs w:val="24"/>
              </w:rPr>
              <w:t>ности</w:t>
            </w:r>
            <w:proofErr w:type="spellEnd"/>
            <w:r w:rsidRPr="009F4BB3">
              <w:rPr>
                <w:color w:val="000000"/>
                <w:sz w:val="24"/>
                <w:szCs w:val="24"/>
              </w:rPr>
              <w:t xml:space="preserve"> СИЗ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Количество рабочих мест и работников, аттестован-</w:t>
            </w:r>
            <w:proofErr w:type="spellStart"/>
            <w:r w:rsidRPr="009F4BB3">
              <w:rPr>
                <w:color w:val="000000"/>
                <w:sz w:val="24"/>
                <w:szCs w:val="24"/>
              </w:rPr>
              <w:t>ных</w:t>
            </w:r>
            <w:proofErr w:type="spellEnd"/>
            <w:r w:rsidRPr="009F4BB3">
              <w:rPr>
                <w:color w:val="000000"/>
                <w:sz w:val="24"/>
                <w:szCs w:val="24"/>
              </w:rPr>
              <w:t xml:space="preserve"> с классами условий труда 3 и 4 и (или) «не </w:t>
            </w:r>
            <w:proofErr w:type="spellStart"/>
            <w:r w:rsidRPr="009F4BB3">
              <w:rPr>
                <w:color w:val="000000"/>
                <w:sz w:val="24"/>
                <w:szCs w:val="24"/>
              </w:rPr>
              <w:t>соответ-ствует</w:t>
            </w:r>
            <w:proofErr w:type="spellEnd"/>
            <w:r w:rsidRPr="009F4BB3">
              <w:rPr>
                <w:color w:val="000000"/>
                <w:sz w:val="24"/>
                <w:szCs w:val="24"/>
              </w:rPr>
              <w:t xml:space="preserve"> по обеспечен-</w:t>
            </w:r>
            <w:proofErr w:type="spellStart"/>
            <w:r w:rsidRPr="009F4BB3">
              <w:rPr>
                <w:color w:val="000000"/>
                <w:sz w:val="24"/>
                <w:szCs w:val="24"/>
              </w:rPr>
              <w:t>ности</w:t>
            </w:r>
            <w:proofErr w:type="spellEnd"/>
            <w:r w:rsidRPr="009F4BB3">
              <w:rPr>
                <w:color w:val="000000"/>
                <w:sz w:val="24"/>
                <w:szCs w:val="24"/>
              </w:rPr>
              <w:t xml:space="preserve"> СИЗ»</w:t>
            </w:r>
          </w:p>
        </w:tc>
      </w:tr>
      <w:tr w:rsidR="00B91E9D" w:rsidRPr="009F4BB3" w:rsidTr="00B91E9D">
        <w:trPr>
          <w:cantSplit/>
          <w:trHeight w:val="1911"/>
        </w:trPr>
        <w:tc>
          <w:tcPr>
            <w:tcW w:w="1276" w:type="dxa"/>
            <w:vMerge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91E9D" w:rsidRPr="009F4BB3" w:rsidRDefault="00B91E9D" w:rsidP="00B91E9D">
            <w:pPr>
              <w:jc w:val="center"/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91E9D" w:rsidRPr="009F4BB3" w:rsidRDefault="00B91E9D" w:rsidP="00B91E9D">
            <w:pPr>
              <w:jc w:val="center"/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91E9D" w:rsidRPr="009F4BB3" w:rsidRDefault="00B91E9D" w:rsidP="00B91E9D">
            <w:pPr>
              <w:jc w:val="center"/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91E9D" w:rsidRPr="009F4BB3" w:rsidRDefault="00B91E9D" w:rsidP="00B91E9D">
            <w:pPr>
              <w:jc w:val="center"/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91E9D" w:rsidRPr="009F4BB3" w:rsidRDefault="00B91E9D" w:rsidP="00B91E9D">
            <w:pPr>
              <w:jc w:val="center"/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E9D" w:rsidRPr="009F4BB3" w:rsidRDefault="00B91E9D" w:rsidP="00B91E9D">
            <w:pPr>
              <w:jc w:val="center"/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E9D" w:rsidRPr="009F4BB3" w:rsidRDefault="00B91E9D" w:rsidP="00B91E9D">
            <w:pPr>
              <w:jc w:val="center"/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1E9D" w:rsidRPr="009F4BB3" w:rsidRDefault="00B91E9D" w:rsidP="00B91E9D">
            <w:pPr>
              <w:ind w:left="113" w:right="113"/>
              <w:jc w:val="center"/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1E9D" w:rsidRPr="009F4BB3" w:rsidRDefault="00B91E9D" w:rsidP="00B91E9D">
            <w:pPr>
              <w:ind w:left="113" w:right="113"/>
              <w:jc w:val="center"/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не соответствует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1E9D" w:rsidRPr="009F4BB3" w:rsidRDefault="00B91E9D" w:rsidP="00B91E9D">
            <w:pPr>
              <w:ind w:left="113" w:right="113"/>
              <w:jc w:val="center"/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СИЗ не предусмотрены</w:t>
            </w:r>
          </w:p>
        </w:tc>
        <w:tc>
          <w:tcPr>
            <w:tcW w:w="1701" w:type="dxa"/>
            <w:vMerge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</w:tr>
      <w:tr w:rsidR="00B91E9D" w:rsidRPr="009F4BB3" w:rsidTr="00B91E9D">
        <w:tc>
          <w:tcPr>
            <w:tcW w:w="1276" w:type="dxa"/>
            <w:shd w:val="clear" w:color="auto" w:fill="auto"/>
            <w:vAlign w:val="center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Рабочие места, единиц</w:t>
            </w:r>
          </w:p>
        </w:tc>
        <w:tc>
          <w:tcPr>
            <w:tcW w:w="992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</w:tr>
      <w:tr w:rsidR="00B91E9D" w:rsidRPr="009F4BB3" w:rsidTr="00B91E9D">
        <w:tc>
          <w:tcPr>
            <w:tcW w:w="1276" w:type="dxa"/>
            <w:shd w:val="clear" w:color="auto" w:fill="auto"/>
            <w:vAlign w:val="center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Работники, занятые на данных рабочих местах, человек</w:t>
            </w:r>
          </w:p>
        </w:tc>
        <w:tc>
          <w:tcPr>
            <w:tcW w:w="992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</w:tr>
      <w:tr w:rsidR="00B91E9D" w:rsidRPr="009F4BB3" w:rsidTr="00B91E9D">
        <w:tc>
          <w:tcPr>
            <w:tcW w:w="1276" w:type="dxa"/>
            <w:shd w:val="clear" w:color="auto" w:fill="auto"/>
            <w:vAlign w:val="center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из них</w:t>
            </w:r>
          </w:p>
          <w:p w:rsidR="00B91E9D" w:rsidRPr="009F4BB3" w:rsidRDefault="00B91E9D" w:rsidP="00B91E9D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женщин</w:t>
            </w:r>
          </w:p>
        </w:tc>
        <w:tc>
          <w:tcPr>
            <w:tcW w:w="992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</w:tr>
      <w:tr w:rsidR="00B91E9D" w:rsidRPr="009F4BB3" w:rsidTr="00B91E9D">
        <w:tc>
          <w:tcPr>
            <w:tcW w:w="1276" w:type="dxa"/>
            <w:shd w:val="clear" w:color="auto" w:fill="auto"/>
            <w:vAlign w:val="center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 xml:space="preserve">из них лиц до 18 лет </w:t>
            </w:r>
          </w:p>
        </w:tc>
        <w:tc>
          <w:tcPr>
            <w:tcW w:w="992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</w:tr>
      <w:tr w:rsidR="00B91E9D" w:rsidRPr="009F4BB3" w:rsidTr="00B91E9D">
        <w:tc>
          <w:tcPr>
            <w:tcW w:w="4816" w:type="dxa"/>
            <w:gridSpan w:val="8"/>
            <w:shd w:val="clear" w:color="auto" w:fill="auto"/>
            <w:vAlign w:val="center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Дата проведения АРМ</w:t>
            </w:r>
          </w:p>
        </w:tc>
        <w:tc>
          <w:tcPr>
            <w:tcW w:w="4823" w:type="dxa"/>
            <w:gridSpan w:val="7"/>
            <w:shd w:val="clear" w:color="auto" w:fill="auto"/>
            <w:vAlign w:val="center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</w:tr>
      <w:tr w:rsidR="00B91E9D" w:rsidRPr="009F4BB3" w:rsidTr="00B91E9D">
        <w:tc>
          <w:tcPr>
            <w:tcW w:w="4816" w:type="dxa"/>
            <w:gridSpan w:val="8"/>
            <w:shd w:val="clear" w:color="auto" w:fill="auto"/>
            <w:vAlign w:val="center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 xml:space="preserve">Наименование, адрес организации, </w:t>
            </w:r>
          </w:p>
          <w:p w:rsidR="00B91E9D" w:rsidRPr="009F4BB3" w:rsidRDefault="00B91E9D" w:rsidP="00B91E9D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проводившей аттестацию РМ</w:t>
            </w:r>
          </w:p>
        </w:tc>
        <w:tc>
          <w:tcPr>
            <w:tcW w:w="4823" w:type="dxa"/>
            <w:gridSpan w:val="7"/>
            <w:shd w:val="clear" w:color="auto" w:fill="auto"/>
            <w:vAlign w:val="center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</w:tr>
    </w:tbl>
    <w:p w:rsidR="00B91E9D" w:rsidRPr="009F4BB3" w:rsidRDefault="00B91E9D" w:rsidP="00B91E9D">
      <w:pPr>
        <w:ind w:firstLine="425"/>
        <w:jc w:val="center"/>
        <w:rPr>
          <w:b/>
          <w:sz w:val="24"/>
          <w:szCs w:val="24"/>
        </w:rPr>
      </w:pPr>
    </w:p>
    <w:p w:rsidR="00B91E9D" w:rsidRPr="009F4BB3" w:rsidRDefault="00B91E9D" w:rsidP="00B91E9D">
      <w:pPr>
        <w:ind w:firstLine="425"/>
        <w:jc w:val="center"/>
        <w:rPr>
          <w:b/>
          <w:sz w:val="24"/>
          <w:szCs w:val="24"/>
        </w:rPr>
      </w:pPr>
      <w:r w:rsidRPr="009F4BB3">
        <w:rPr>
          <w:b/>
          <w:sz w:val="24"/>
          <w:szCs w:val="24"/>
        </w:rPr>
        <w:t>Сведения об обеспеченности работников средствами индивидуальной защиты</w:t>
      </w:r>
    </w:p>
    <w:p w:rsidR="00B91E9D" w:rsidRPr="009F4BB3" w:rsidRDefault="00B91E9D" w:rsidP="00B91E9D">
      <w:pPr>
        <w:ind w:firstLine="425"/>
        <w:jc w:val="center"/>
        <w:rPr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080"/>
        <w:gridCol w:w="992"/>
      </w:tblGrid>
      <w:tr w:rsidR="00B91E9D" w:rsidRPr="009F4BB3" w:rsidTr="00B91E9D">
        <w:trPr>
          <w:trHeight w:val="470"/>
        </w:trPr>
        <w:tc>
          <w:tcPr>
            <w:tcW w:w="567" w:type="dxa"/>
            <w:vAlign w:val="center"/>
          </w:tcPr>
          <w:p w:rsidR="00B91E9D" w:rsidRPr="009F4BB3" w:rsidRDefault="00B91E9D" w:rsidP="00B91E9D">
            <w:pPr>
              <w:jc w:val="center"/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1.</w:t>
            </w:r>
          </w:p>
        </w:tc>
        <w:tc>
          <w:tcPr>
            <w:tcW w:w="8080" w:type="dxa"/>
            <w:vAlign w:val="center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Число работников, подлежащих обеспечению СИЗ в соответствии с Типовыми нормами, всего человек</w:t>
            </w:r>
          </w:p>
        </w:tc>
        <w:tc>
          <w:tcPr>
            <w:tcW w:w="992" w:type="dxa"/>
          </w:tcPr>
          <w:p w:rsidR="00B91E9D" w:rsidRPr="009F4BB3" w:rsidRDefault="00B91E9D" w:rsidP="00B91E9D">
            <w:pPr>
              <w:jc w:val="center"/>
              <w:rPr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567" w:type="dxa"/>
            <w:vMerge w:val="restart"/>
            <w:vAlign w:val="center"/>
          </w:tcPr>
          <w:p w:rsidR="00B91E9D" w:rsidRPr="009F4BB3" w:rsidRDefault="00B91E9D" w:rsidP="00B91E9D">
            <w:pPr>
              <w:jc w:val="center"/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2.</w:t>
            </w:r>
          </w:p>
        </w:tc>
        <w:tc>
          <w:tcPr>
            <w:tcW w:w="8080" w:type="dxa"/>
            <w:vAlign w:val="center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Число работников, обеспеченных СИЗ в полном объеме, всего человек</w:t>
            </w:r>
          </w:p>
        </w:tc>
        <w:tc>
          <w:tcPr>
            <w:tcW w:w="992" w:type="dxa"/>
          </w:tcPr>
          <w:p w:rsidR="00B91E9D" w:rsidRPr="009F4BB3" w:rsidRDefault="00B91E9D" w:rsidP="00B91E9D">
            <w:pPr>
              <w:jc w:val="center"/>
              <w:rPr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567" w:type="dxa"/>
            <w:vMerge/>
            <w:vAlign w:val="center"/>
          </w:tcPr>
          <w:p w:rsidR="00B91E9D" w:rsidRPr="009F4BB3" w:rsidRDefault="00B91E9D" w:rsidP="00B91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в т.ч. в %</w:t>
            </w:r>
          </w:p>
        </w:tc>
        <w:tc>
          <w:tcPr>
            <w:tcW w:w="992" w:type="dxa"/>
          </w:tcPr>
          <w:p w:rsidR="00B91E9D" w:rsidRPr="009F4BB3" w:rsidRDefault="00B91E9D" w:rsidP="00B91E9D">
            <w:pPr>
              <w:jc w:val="center"/>
              <w:rPr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567" w:type="dxa"/>
            <w:vMerge w:val="restart"/>
            <w:vAlign w:val="center"/>
          </w:tcPr>
          <w:p w:rsidR="00B91E9D" w:rsidRPr="009F4BB3" w:rsidRDefault="00B91E9D" w:rsidP="00B91E9D">
            <w:pPr>
              <w:jc w:val="center"/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3.</w:t>
            </w:r>
          </w:p>
        </w:tc>
        <w:tc>
          <w:tcPr>
            <w:tcW w:w="8080" w:type="dxa"/>
            <w:vAlign w:val="center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Всего израсходовано средств на СИЗ, тысяч рублей</w:t>
            </w:r>
          </w:p>
        </w:tc>
        <w:tc>
          <w:tcPr>
            <w:tcW w:w="992" w:type="dxa"/>
          </w:tcPr>
          <w:p w:rsidR="00B91E9D" w:rsidRPr="009F4BB3" w:rsidRDefault="00B91E9D" w:rsidP="00B91E9D">
            <w:pPr>
              <w:jc w:val="center"/>
              <w:rPr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567" w:type="dxa"/>
            <w:vMerge/>
            <w:vAlign w:val="center"/>
          </w:tcPr>
          <w:p w:rsidR="00B91E9D" w:rsidRPr="009F4BB3" w:rsidRDefault="00B91E9D" w:rsidP="00B91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 xml:space="preserve">в т.ч. на одного работника, рублей </w:t>
            </w:r>
          </w:p>
        </w:tc>
        <w:tc>
          <w:tcPr>
            <w:tcW w:w="992" w:type="dxa"/>
          </w:tcPr>
          <w:p w:rsidR="00B91E9D" w:rsidRPr="009F4BB3" w:rsidRDefault="00B91E9D" w:rsidP="00B91E9D">
            <w:pPr>
              <w:jc w:val="center"/>
              <w:rPr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567" w:type="dxa"/>
            <w:vMerge w:val="restart"/>
            <w:vAlign w:val="center"/>
          </w:tcPr>
          <w:p w:rsidR="00B91E9D" w:rsidRPr="009F4BB3" w:rsidRDefault="00B91E9D" w:rsidP="00B91E9D">
            <w:pPr>
              <w:jc w:val="center"/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4.</w:t>
            </w:r>
          </w:p>
          <w:p w:rsidR="00B91E9D" w:rsidRPr="009F4BB3" w:rsidRDefault="00B91E9D" w:rsidP="00B91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Несчастные случаи, где основной или сопутствующей причиной явилась необеспеченность СИЗ (на основании акта о несчастном случае), всего человек</w:t>
            </w:r>
          </w:p>
        </w:tc>
        <w:tc>
          <w:tcPr>
            <w:tcW w:w="992" w:type="dxa"/>
          </w:tcPr>
          <w:p w:rsidR="00B91E9D" w:rsidRPr="009F4BB3" w:rsidRDefault="00B91E9D" w:rsidP="00B91E9D">
            <w:pPr>
              <w:jc w:val="center"/>
              <w:rPr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567" w:type="dxa"/>
            <w:vMerge/>
            <w:vAlign w:val="center"/>
          </w:tcPr>
          <w:p w:rsidR="00B91E9D" w:rsidRPr="009F4BB3" w:rsidRDefault="00B91E9D" w:rsidP="00B91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 xml:space="preserve">из них со смертельным исходом, человек </w:t>
            </w:r>
          </w:p>
        </w:tc>
        <w:tc>
          <w:tcPr>
            <w:tcW w:w="992" w:type="dxa"/>
          </w:tcPr>
          <w:p w:rsidR="00B91E9D" w:rsidRPr="009F4BB3" w:rsidRDefault="00B91E9D" w:rsidP="00B91E9D">
            <w:pPr>
              <w:jc w:val="center"/>
              <w:rPr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567" w:type="dxa"/>
            <w:vMerge/>
            <w:vAlign w:val="center"/>
          </w:tcPr>
          <w:p w:rsidR="00B91E9D" w:rsidRPr="009F4BB3" w:rsidRDefault="00B91E9D" w:rsidP="00B91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 xml:space="preserve">из них тяжелые, человек </w:t>
            </w:r>
          </w:p>
        </w:tc>
        <w:tc>
          <w:tcPr>
            <w:tcW w:w="992" w:type="dxa"/>
          </w:tcPr>
          <w:p w:rsidR="00B91E9D" w:rsidRPr="009F4BB3" w:rsidRDefault="00B91E9D" w:rsidP="00B91E9D">
            <w:pPr>
              <w:jc w:val="center"/>
              <w:rPr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567" w:type="dxa"/>
            <w:vMerge/>
            <w:vAlign w:val="center"/>
          </w:tcPr>
          <w:p w:rsidR="00B91E9D" w:rsidRPr="009F4BB3" w:rsidRDefault="00B91E9D" w:rsidP="00B91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из них групповые, человек</w:t>
            </w:r>
          </w:p>
        </w:tc>
        <w:tc>
          <w:tcPr>
            <w:tcW w:w="992" w:type="dxa"/>
          </w:tcPr>
          <w:p w:rsidR="00B91E9D" w:rsidRPr="009F4BB3" w:rsidRDefault="00B91E9D" w:rsidP="00B91E9D">
            <w:pPr>
              <w:jc w:val="center"/>
              <w:rPr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567" w:type="dxa"/>
            <w:vAlign w:val="center"/>
          </w:tcPr>
          <w:p w:rsidR="00B91E9D" w:rsidRPr="009F4BB3" w:rsidRDefault="00B91E9D" w:rsidP="00B91E9D">
            <w:pPr>
              <w:jc w:val="center"/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5.</w:t>
            </w:r>
          </w:p>
        </w:tc>
        <w:tc>
          <w:tcPr>
            <w:tcW w:w="8080" w:type="dxa"/>
            <w:vAlign w:val="center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Впервые выявленные случаи профессионального заболевания, в результате не применения  СИЗ (на основании акта о случае профессионального заболевания), всего человек</w:t>
            </w:r>
          </w:p>
        </w:tc>
        <w:tc>
          <w:tcPr>
            <w:tcW w:w="992" w:type="dxa"/>
          </w:tcPr>
          <w:p w:rsidR="00B91E9D" w:rsidRPr="009F4BB3" w:rsidRDefault="00B91E9D" w:rsidP="00B91E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1E9D" w:rsidRPr="009F4BB3" w:rsidRDefault="00B91E9D" w:rsidP="00B91E9D">
      <w:pPr>
        <w:ind w:firstLine="425"/>
        <w:jc w:val="center"/>
        <w:rPr>
          <w:b/>
          <w:sz w:val="24"/>
          <w:szCs w:val="24"/>
        </w:rPr>
      </w:pPr>
    </w:p>
    <w:p w:rsidR="00B91E9D" w:rsidRPr="009F4BB3" w:rsidRDefault="00B91E9D" w:rsidP="00B91E9D">
      <w:pPr>
        <w:ind w:firstLine="425"/>
        <w:jc w:val="center"/>
        <w:rPr>
          <w:b/>
          <w:sz w:val="24"/>
          <w:szCs w:val="24"/>
        </w:rPr>
      </w:pPr>
      <w:r w:rsidRPr="009F4BB3">
        <w:rPr>
          <w:b/>
          <w:sz w:val="24"/>
          <w:szCs w:val="24"/>
        </w:rPr>
        <w:t>Сведения об обеспеченности работников санитарно-бытовыми помещениями и устройствами</w:t>
      </w:r>
    </w:p>
    <w:p w:rsidR="00B91E9D" w:rsidRPr="009F4BB3" w:rsidRDefault="00B91E9D" w:rsidP="00B91E9D">
      <w:pPr>
        <w:ind w:firstLine="425"/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1559"/>
        <w:gridCol w:w="1701"/>
      </w:tblGrid>
      <w:tr w:rsidR="00B91E9D" w:rsidRPr="009F4BB3" w:rsidTr="00B91E9D">
        <w:tc>
          <w:tcPr>
            <w:tcW w:w="4678" w:type="dxa"/>
            <w:shd w:val="clear" w:color="auto" w:fill="auto"/>
            <w:vAlign w:val="center"/>
          </w:tcPr>
          <w:p w:rsidR="00B91E9D" w:rsidRPr="009F4BB3" w:rsidRDefault="00B91E9D" w:rsidP="00B91E9D">
            <w:pPr>
              <w:jc w:val="center"/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1E9D" w:rsidRPr="009F4BB3" w:rsidRDefault="00B91E9D" w:rsidP="00B91E9D">
            <w:pPr>
              <w:jc w:val="center"/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 xml:space="preserve">Необходимое количество согласно норм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1E9D" w:rsidRPr="009F4BB3" w:rsidRDefault="00B91E9D" w:rsidP="00B91E9D">
            <w:pPr>
              <w:jc w:val="center"/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Фактически</w:t>
            </w:r>
          </w:p>
          <w:p w:rsidR="00B91E9D" w:rsidRPr="009F4BB3" w:rsidRDefault="00B91E9D" w:rsidP="00B91E9D">
            <w:pPr>
              <w:jc w:val="center"/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обеспечено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1E9D" w:rsidRPr="009F4BB3" w:rsidRDefault="00B91E9D" w:rsidP="00B91E9D">
            <w:pPr>
              <w:jc w:val="center"/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Процент фактического обеспечения работников</w:t>
            </w:r>
          </w:p>
        </w:tc>
      </w:tr>
      <w:tr w:rsidR="00B91E9D" w:rsidRPr="009F4BB3" w:rsidTr="00B91E9D">
        <w:tc>
          <w:tcPr>
            <w:tcW w:w="4678" w:type="dxa"/>
            <w:shd w:val="clear" w:color="auto" w:fill="auto"/>
            <w:vAlign w:val="center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Гардеробные помещения (оборудованные шкафами или крючками – вешалками),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</w:tr>
      <w:tr w:rsidR="00B91E9D" w:rsidRPr="009F4BB3" w:rsidTr="00B91E9D">
        <w:tc>
          <w:tcPr>
            <w:tcW w:w="4678" w:type="dxa"/>
            <w:shd w:val="clear" w:color="auto" w:fill="auto"/>
            <w:vAlign w:val="center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Умывальники,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</w:tr>
      <w:tr w:rsidR="00B91E9D" w:rsidRPr="009F4BB3" w:rsidTr="00B91E9D">
        <w:tc>
          <w:tcPr>
            <w:tcW w:w="4678" w:type="dxa"/>
            <w:shd w:val="clear" w:color="auto" w:fill="auto"/>
            <w:vAlign w:val="center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Уборные,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</w:tr>
      <w:tr w:rsidR="00B91E9D" w:rsidRPr="009F4BB3" w:rsidTr="00B91E9D">
        <w:tc>
          <w:tcPr>
            <w:tcW w:w="4678" w:type="dxa"/>
            <w:shd w:val="clear" w:color="auto" w:fill="auto"/>
            <w:vAlign w:val="center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Устройства питьевого водоснабжения,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</w:tr>
      <w:tr w:rsidR="00B91E9D" w:rsidRPr="009F4BB3" w:rsidTr="00B91E9D">
        <w:tc>
          <w:tcPr>
            <w:tcW w:w="4678" w:type="dxa"/>
            <w:shd w:val="clear" w:color="auto" w:fill="auto"/>
            <w:vAlign w:val="center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Душевые сетки,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129"/>
        </w:trPr>
        <w:tc>
          <w:tcPr>
            <w:tcW w:w="4678" w:type="dxa"/>
            <w:shd w:val="clear" w:color="auto" w:fill="auto"/>
            <w:vAlign w:val="center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Помещения для обогрева или охлаждения</w:t>
            </w:r>
          </w:p>
          <w:p w:rsidR="00B91E9D" w:rsidRPr="009F4BB3" w:rsidRDefault="00B91E9D" w:rsidP="00B91E9D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(количество работников, подлежащих обеспечению помещениями, всего человек)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</w:tc>
      </w:tr>
    </w:tbl>
    <w:p w:rsidR="00B91E9D" w:rsidRPr="009F4BB3" w:rsidRDefault="00B91E9D" w:rsidP="00B91E9D">
      <w:pPr>
        <w:jc w:val="center"/>
        <w:rPr>
          <w:b/>
          <w:sz w:val="24"/>
          <w:szCs w:val="24"/>
        </w:rPr>
      </w:pPr>
    </w:p>
    <w:p w:rsidR="00B91E9D" w:rsidRPr="009F4BB3" w:rsidRDefault="00B91E9D" w:rsidP="00B91E9D">
      <w:pPr>
        <w:jc w:val="center"/>
        <w:rPr>
          <w:b/>
          <w:color w:val="000000"/>
          <w:sz w:val="24"/>
          <w:szCs w:val="24"/>
        </w:rPr>
      </w:pPr>
      <w:r w:rsidRPr="009F4BB3">
        <w:rPr>
          <w:b/>
          <w:color w:val="000000"/>
          <w:sz w:val="24"/>
          <w:szCs w:val="24"/>
        </w:rPr>
        <w:t>Сведения об общественном контроле охраны труда</w:t>
      </w:r>
    </w:p>
    <w:p w:rsidR="00B91E9D" w:rsidRPr="009F4BB3" w:rsidRDefault="00B91E9D" w:rsidP="00B91E9D">
      <w:pPr>
        <w:jc w:val="center"/>
        <w:rPr>
          <w:b/>
          <w:color w:val="0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080"/>
        <w:gridCol w:w="992"/>
      </w:tblGrid>
      <w:tr w:rsidR="00B91E9D" w:rsidRPr="009F4BB3" w:rsidTr="00B91E9D">
        <w:trPr>
          <w:trHeight w:val="126"/>
        </w:trPr>
        <w:tc>
          <w:tcPr>
            <w:tcW w:w="567" w:type="dxa"/>
            <w:vAlign w:val="center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080" w:type="dxa"/>
            <w:vAlign w:val="center"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Наличие комитета (комиссии) по охране труда (да, нет)</w:t>
            </w:r>
          </w:p>
        </w:tc>
        <w:tc>
          <w:tcPr>
            <w:tcW w:w="992" w:type="dxa"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567" w:type="dxa"/>
            <w:vAlign w:val="center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080" w:type="dxa"/>
            <w:vAlign w:val="center"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Число уполномоченных (доверенных) лиц по охране труда, (человек)</w:t>
            </w:r>
          </w:p>
        </w:tc>
        <w:tc>
          <w:tcPr>
            <w:tcW w:w="992" w:type="dxa"/>
          </w:tcPr>
          <w:p w:rsidR="00B91E9D" w:rsidRPr="009F4BB3" w:rsidRDefault="00B91E9D" w:rsidP="00B91E9D">
            <w:pPr>
              <w:ind w:left="-1525" w:hanging="44"/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567" w:type="dxa"/>
            <w:vAlign w:val="center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080" w:type="dxa"/>
            <w:vAlign w:val="center"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Количество проведенных в организации Дней охраны труда (количество  дней)</w:t>
            </w:r>
          </w:p>
        </w:tc>
        <w:tc>
          <w:tcPr>
            <w:tcW w:w="992" w:type="dxa"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 xml:space="preserve">Наличие кабинета по охране труда, да/нет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</w:p>
        </w:tc>
      </w:tr>
      <w:tr w:rsidR="00B91E9D" w:rsidRPr="009F4BB3" w:rsidTr="00B91E9D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9D" w:rsidRPr="009F4BB3" w:rsidRDefault="00B91E9D" w:rsidP="00B91E9D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Количество уголков по охране труда, 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9D" w:rsidRPr="009F4BB3" w:rsidRDefault="00B91E9D" w:rsidP="00B91E9D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B91E9D" w:rsidRPr="009F4BB3" w:rsidRDefault="00B91E9D" w:rsidP="00B91E9D">
      <w:pPr>
        <w:jc w:val="center"/>
        <w:rPr>
          <w:b/>
          <w:sz w:val="24"/>
          <w:szCs w:val="24"/>
        </w:rPr>
      </w:pPr>
    </w:p>
    <w:p w:rsidR="00B91E9D" w:rsidRPr="009F4BB3" w:rsidRDefault="00B91E9D" w:rsidP="00B91E9D">
      <w:pPr>
        <w:jc w:val="center"/>
        <w:rPr>
          <w:b/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19"/>
        <w:gridCol w:w="1687"/>
        <w:gridCol w:w="3841"/>
      </w:tblGrid>
      <w:tr w:rsidR="00B91E9D" w:rsidRPr="009F4BB3" w:rsidTr="00B91E9D">
        <w:trPr>
          <w:trHeight w:val="727"/>
        </w:trPr>
        <w:tc>
          <w:tcPr>
            <w:tcW w:w="4219" w:type="dxa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 xml:space="preserve">Руководитель организации (ИП)  </w:t>
            </w:r>
          </w:p>
          <w:p w:rsidR="00B91E9D" w:rsidRPr="009F4BB3" w:rsidRDefault="00B91E9D" w:rsidP="00B91E9D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 xml:space="preserve">«___»___________20__г. </w:t>
            </w:r>
          </w:p>
        </w:tc>
        <w:tc>
          <w:tcPr>
            <w:tcW w:w="1687" w:type="dxa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  <w:p w:rsidR="00B91E9D" w:rsidRPr="009F4BB3" w:rsidRDefault="00B91E9D" w:rsidP="00B91E9D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___________</w:t>
            </w:r>
          </w:p>
          <w:p w:rsidR="00B91E9D" w:rsidRPr="009F4BB3" w:rsidRDefault="00B91E9D" w:rsidP="00B91E9D">
            <w:pPr>
              <w:jc w:val="center"/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 xml:space="preserve"> (подпись)</w:t>
            </w:r>
          </w:p>
        </w:tc>
        <w:tc>
          <w:tcPr>
            <w:tcW w:w="3841" w:type="dxa"/>
          </w:tcPr>
          <w:p w:rsidR="00B91E9D" w:rsidRPr="009F4BB3" w:rsidRDefault="00B91E9D" w:rsidP="00B91E9D">
            <w:pPr>
              <w:rPr>
                <w:sz w:val="24"/>
                <w:szCs w:val="24"/>
              </w:rPr>
            </w:pPr>
          </w:p>
          <w:p w:rsidR="00B91E9D" w:rsidRPr="009F4BB3" w:rsidRDefault="00B91E9D" w:rsidP="00B91E9D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 xml:space="preserve">               ____________________  </w:t>
            </w:r>
          </w:p>
          <w:p w:rsidR="00B91E9D" w:rsidRPr="009F4BB3" w:rsidRDefault="00B91E9D" w:rsidP="00B91E9D">
            <w:pPr>
              <w:jc w:val="center"/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 xml:space="preserve">             (Ф.И.О.)</w:t>
            </w:r>
          </w:p>
        </w:tc>
      </w:tr>
    </w:tbl>
    <w:p w:rsidR="00B91E9D" w:rsidRPr="009F4BB3" w:rsidRDefault="00B91E9D" w:rsidP="00B91E9D">
      <w:pPr>
        <w:jc w:val="center"/>
        <w:rPr>
          <w:b/>
          <w:sz w:val="24"/>
          <w:szCs w:val="24"/>
        </w:rPr>
      </w:pPr>
    </w:p>
    <w:p w:rsidR="00B91E9D" w:rsidRPr="009F4BB3" w:rsidRDefault="00B91E9D" w:rsidP="00B91E9D">
      <w:pPr>
        <w:rPr>
          <w:sz w:val="24"/>
          <w:szCs w:val="24"/>
        </w:rPr>
      </w:pPr>
      <w:r w:rsidRPr="009F4BB3">
        <w:rPr>
          <w:sz w:val="24"/>
          <w:szCs w:val="24"/>
        </w:rPr>
        <w:t>Исполнитель (Ф.И.О.)</w:t>
      </w:r>
    </w:p>
    <w:p w:rsidR="00B91E9D" w:rsidRPr="009F4BB3" w:rsidRDefault="00B91E9D" w:rsidP="00B91E9D">
      <w:pPr>
        <w:rPr>
          <w:sz w:val="24"/>
          <w:szCs w:val="24"/>
        </w:rPr>
      </w:pPr>
      <w:r w:rsidRPr="009F4BB3">
        <w:rPr>
          <w:sz w:val="24"/>
          <w:szCs w:val="24"/>
        </w:rPr>
        <w:t>(телефон)</w:t>
      </w:r>
    </w:p>
    <w:p w:rsidR="00B91E9D" w:rsidRPr="009F4BB3" w:rsidRDefault="00B91E9D" w:rsidP="00B91E9D">
      <w:pPr>
        <w:rPr>
          <w:sz w:val="24"/>
          <w:szCs w:val="24"/>
        </w:rPr>
      </w:pPr>
    </w:p>
    <w:p w:rsidR="00B91E9D" w:rsidRPr="009F4BB3" w:rsidRDefault="00B91E9D" w:rsidP="00B91E9D">
      <w:pPr>
        <w:ind w:firstLine="567"/>
        <w:jc w:val="both"/>
      </w:pPr>
      <w:r w:rsidRPr="009F4BB3">
        <w:t>Постановление главы администрации (губернатора) Краснодарского края от 21.12.2012 г. № 1591 «О формах и сроках представления информации о состоянии условий и охраны труда в организациях Краснодарского края».</w:t>
      </w:r>
    </w:p>
    <w:p w:rsidR="00B91E9D" w:rsidRPr="009F4BB3" w:rsidRDefault="00B91E9D" w:rsidP="00B91E9D">
      <w:pPr>
        <w:ind w:right="-55" w:firstLine="567"/>
        <w:jc w:val="both"/>
      </w:pPr>
      <w:r w:rsidRPr="009F4BB3">
        <w:t>Информация предоставляется</w:t>
      </w:r>
      <w:r w:rsidRPr="009F4BB3">
        <w:rPr>
          <w:b/>
        </w:rPr>
        <w:t xml:space="preserve"> ежеквартально до 5-го числа следующего за отчетным месяца нарастающим итогом </w:t>
      </w:r>
      <w:r w:rsidRPr="009F4BB3">
        <w:t>по факсу, электронной почте или лично специалисту (по вашему выбору)</w:t>
      </w:r>
    </w:p>
    <w:p w:rsidR="00B91E9D" w:rsidRPr="009F4BB3" w:rsidRDefault="00B91E9D" w:rsidP="00B91E9D">
      <w:pPr>
        <w:ind w:right="-55" w:firstLine="567"/>
        <w:jc w:val="both"/>
      </w:pPr>
      <w:r w:rsidRPr="009F4BB3">
        <w:rPr>
          <w:b/>
        </w:rPr>
        <w:t>г. Новороссийск, ул. Малоземельская, д. 15 кабинет 7</w:t>
      </w:r>
    </w:p>
    <w:p w:rsidR="00B91E9D" w:rsidRPr="009F4BB3" w:rsidRDefault="00B91E9D" w:rsidP="00B91E9D">
      <w:pPr>
        <w:ind w:right="-55" w:firstLine="567"/>
        <w:jc w:val="both"/>
        <w:rPr>
          <w:b/>
        </w:rPr>
      </w:pPr>
      <w:r w:rsidRPr="009F4BB3">
        <w:rPr>
          <w:color w:val="000000"/>
        </w:rPr>
        <w:t>телефон/факс</w:t>
      </w:r>
      <w:r w:rsidRPr="009F4BB3">
        <w:rPr>
          <w:b/>
          <w:color w:val="000000"/>
        </w:rPr>
        <w:t xml:space="preserve"> 63-65-69, </w:t>
      </w:r>
      <w:r w:rsidRPr="009F4BB3">
        <w:rPr>
          <w:color w:val="000000"/>
        </w:rPr>
        <w:t>адреса электронной почты</w:t>
      </w:r>
      <w:r w:rsidRPr="009F4BB3">
        <w:rPr>
          <w:b/>
          <w:color w:val="000000"/>
        </w:rPr>
        <w:t xml:space="preserve"> </w:t>
      </w:r>
      <w:hyperlink r:id="rId5" w:history="1">
        <w:r w:rsidRPr="009F4BB3">
          <w:rPr>
            <w:rStyle w:val="a3"/>
            <w:b/>
            <w:color w:val="000000"/>
            <w:lang w:val="en-US"/>
          </w:rPr>
          <w:t>novoross</w:t>
        </w:r>
        <w:r w:rsidRPr="009F4BB3">
          <w:rPr>
            <w:rStyle w:val="a3"/>
            <w:b/>
            <w:color w:val="000000"/>
          </w:rPr>
          <w:t>@</w:t>
        </w:r>
        <w:r w:rsidRPr="009F4BB3">
          <w:rPr>
            <w:rStyle w:val="a3"/>
            <w:b/>
            <w:color w:val="000000"/>
            <w:lang w:val="en-US"/>
          </w:rPr>
          <w:t>dgsz</w:t>
        </w:r>
        <w:r w:rsidRPr="009F4BB3">
          <w:rPr>
            <w:rStyle w:val="a3"/>
            <w:b/>
            <w:color w:val="000000"/>
          </w:rPr>
          <w:t>.</w:t>
        </w:r>
        <w:r w:rsidRPr="009F4BB3">
          <w:rPr>
            <w:rStyle w:val="a3"/>
            <w:b/>
            <w:color w:val="000000"/>
            <w:lang w:val="en-US"/>
          </w:rPr>
          <w:t>krasnodar</w:t>
        </w:r>
        <w:r w:rsidRPr="009F4BB3">
          <w:rPr>
            <w:rStyle w:val="a3"/>
            <w:b/>
            <w:color w:val="000000"/>
          </w:rPr>
          <w:t>.</w:t>
        </w:r>
        <w:r w:rsidRPr="009F4BB3">
          <w:rPr>
            <w:rStyle w:val="a3"/>
            <w:b/>
            <w:color w:val="000000"/>
            <w:lang w:val="en-US"/>
          </w:rPr>
          <w:t>ru</w:t>
        </w:r>
      </w:hyperlink>
      <w:r w:rsidRPr="009F4BB3">
        <w:rPr>
          <w:b/>
          <w:color w:val="000000"/>
        </w:rPr>
        <w:t xml:space="preserve">, </w:t>
      </w:r>
      <w:r w:rsidRPr="009F4BB3">
        <w:rPr>
          <w:b/>
          <w:color w:val="000000"/>
          <w:lang w:val="en-US"/>
        </w:rPr>
        <w:t>trudsektor</w:t>
      </w:r>
      <w:r w:rsidRPr="009F4BB3">
        <w:rPr>
          <w:b/>
          <w:color w:val="000000"/>
        </w:rPr>
        <w:t>_</w:t>
      </w:r>
      <w:r w:rsidRPr="009F4BB3">
        <w:rPr>
          <w:b/>
          <w:color w:val="000000"/>
          <w:lang w:val="en-US"/>
        </w:rPr>
        <w:t>nov</w:t>
      </w:r>
      <w:r w:rsidRPr="009F4BB3">
        <w:rPr>
          <w:b/>
          <w:color w:val="000000"/>
        </w:rPr>
        <w:t>@</w:t>
      </w:r>
      <w:r w:rsidRPr="009F4BB3">
        <w:rPr>
          <w:b/>
          <w:color w:val="000000"/>
          <w:lang w:val="en-US"/>
        </w:rPr>
        <w:t>mail</w:t>
      </w:r>
      <w:r w:rsidRPr="009F4BB3">
        <w:rPr>
          <w:b/>
          <w:color w:val="000000"/>
        </w:rPr>
        <w:t>.</w:t>
      </w:r>
      <w:r w:rsidRPr="009F4BB3">
        <w:rPr>
          <w:b/>
          <w:color w:val="000000"/>
          <w:lang w:val="en-US"/>
        </w:rPr>
        <w:t>ru</w:t>
      </w:r>
      <w:r w:rsidRPr="009F4BB3">
        <w:rPr>
          <w:b/>
          <w:color w:val="000000"/>
        </w:rPr>
        <w:t>.</w:t>
      </w:r>
    </w:p>
    <w:p w:rsidR="00B91E9D" w:rsidRDefault="00B91E9D"/>
    <w:sectPr w:rsidR="00B91E9D" w:rsidSect="00F43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6C"/>
    <w:rsid w:val="000003D6"/>
    <w:rsid w:val="000009D5"/>
    <w:rsid w:val="000029B4"/>
    <w:rsid w:val="00006293"/>
    <w:rsid w:val="00013048"/>
    <w:rsid w:val="00015B67"/>
    <w:rsid w:val="0001626A"/>
    <w:rsid w:val="00016B82"/>
    <w:rsid w:val="00020FB5"/>
    <w:rsid w:val="000238BD"/>
    <w:rsid w:val="00024895"/>
    <w:rsid w:val="0002685A"/>
    <w:rsid w:val="000302B0"/>
    <w:rsid w:val="00030345"/>
    <w:rsid w:val="000323CE"/>
    <w:rsid w:val="00033C63"/>
    <w:rsid w:val="0003493F"/>
    <w:rsid w:val="00036784"/>
    <w:rsid w:val="00046892"/>
    <w:rsid w:val="000506B6"/>
    <w:rsid w:val="00051E69"/>
    <w:rsid w:val="000523C4"/>
    <w:rsid w:val="00057823"/>
    <w:rsid w:val="00057957"/>
    <w:rsid w:val="00057B08"/>
    <w:rsid w:val="00060ADE"/>
    <w:rsid w:val="000612D8"/>
    <w:rsid w:val="00061A1B"/>
    <w:rsid w:val="0006234D"/>
    <w:rsid w:val="000625F5"/>
    <w:rsid w:val="00062CD8"/>
    <w:rsid w:val="0007124E"/>
    <w:rsid w:val="0007157C"/>
    <w:rsid w:val="000727F4"/>
    <w:rsid w:val="000745A9"/>
    <w:rsid w:val="00074AB8"/>
    <w:rsid w:val="00076EE6"/>
    <w:rsid w:val="00084F58"/>
    <w:rsid w:val="00085A85"/>
    <w:rsid w:val="0009153A"/>
    <w:rsid w:val="000924B2"/>
    <w:rsid w:val="00094047"/>
    <w:rsid w:val="00094292"/>
    <w:rsid w:val="000A33A9"/>
    <w:rsid w:val="000A3DE5"/>
    <w:rsid w:val="000A40A6"/>
    <w:rsid w:val="000B0A66"/>
    <w:rsid w:val="000B2022"/>
    <w:rsid w:val="000B23DE"/>
    <w:rsid w:val="000B7E5E"/>
    <w:rsid w:val="000C10AD"/>
    <w:rsid w:val="000C1123"/>
    <w:rsid w:val="000C1FD6"/>
    <w:rsid w:val="000D2BCF"/>
    <w:rsid w:val="000D5A87"/>
    <w:rsid w:val="000D65E6"/>
    <w:rsid w:val="000E1F9F"/>
    <w:rsid w:val="000E4573"/>
    <w:rsid w:val="000E5B21"/>
    <w:rsid w:val="000E7FA8"/>
    <w:rsid w:val="000F28F0"/>
    <w:rsid w:val="000F2BB0"/>
    <w:rsid w:val="000F2C15"/>
    <w:rsid w:val="000F3F65"/>
    <w:rsid w:val="000F45AE"/>
    <w:rsid w:val="00100DE6"/>
    <w:rsid w:val="00104B60"/>
    <w:rsid w:val="00107C13"/>
    <w:rsid w:val="001105F8"/>
    <w:rsid w:val="00112221"/>
    <w:rsid w:val="00114571"/>
    <w:rsid w:val="001145FC"/>
    <w:rsid w:val="00115CBB"/>
    <w:rsid w:val="0011691A"/>
    <w:rsid w:val="0012493C"/>
    <w:rsid w:val="00127733"/>
    <w:rsid w:val="00130484"/>
    <w:rsid w:val="0013063F"/>
    <w:rsid w:val="00134230"/>
    <w:rsid w:val="00135B0D"/>
    <w:rsid w:val="00140AA5"/>
    <w:rsid w:val="00140D99"/>
    <w:rsid w:val="0014387B"/>
    <w:rsid w:val="00143C56"/>
    <w:rsid w:val="00144353"/>
    <w:rsid w:val="00150151"/>
    <w:rsid w:val="00153AD8"/>
    <w:rsid w:val="00154F83"/>
    <w:rsid w:val="0015503C"/>
    <w:rsid w:val="00156D1E"/>
    <w:rsid w:val="001600B3"/>
    <w:rsid w:val="0016056C"/>
    <w:rsid w:val="00161ED6"/>
    <w:rsid w:val="001626B2"/>
    <w:rsid w:val="001713BA"/>
    <w:rsid w:val="00176A74"/>
    <w:rsid w:val="00176C01"/>
    <w:rsid w:val="001846DD"/>
    <w:rsid w:val="00186451"/>
    <w:rsid w:val="00187238"/>
    <w:rsid w:val="001902F8"/>
    <w:rsid w:val="00192E8A"/>
    <w:rsid w:val="0019330C"/>
    <w:rsid w:val="00193456"/>
    <w:rsid w:val="0019615B"/>
    <w:rsid w:val="001962D8"/>
    <w:rsid w:val="0019737B"/>
    <w:rsid w:val="001A0D9F"/>
    <w:rsid w:val="001A1E99"/>
    <w:rsid w:val="001A6D87"/>
    <w:rsid w:val="001B4AA2"/>
    <w:rsid w:val="001B508F"/>
    <w:rsid w:val="001B55C9"/>
    <w:rsid w:val="001C04BE"/>
    <w:rsid w:val="001C3721"/>
    <w:rsid w:val="001C3C90"/>
    <w:rsid w:val="001C7000"/>
    <w:rsid w:val="001D22E1"/>
    <w:rsid w:val="001D4DBC"/>
    <w:rsid w:val="001D5072"/>
    <w:rsid w:val="001D6594"/>
    <w:rsid w:val="001D6818"/>
    <w:rsid w:val="001D7819"/>
    <w:rsid w:val="001E1733"/>
    <w:rsid w:val="001E3593"/>
    <w:rsid w:val="001E55DF"/>
    <w:rsid w:val="001E6955"/>
    <w:rsid w:val="001E6F3E"/>
    <w:rsid w:val="001E7E76"/>
    <w:rsid w:val="001F0305"/>
    <w:rsid w:val="001F24CD"/>
    <w:rsid w:val="001F2D8C"/>
    <w:rsid w:val="001F7CDE"/>
    <w:rsid w:val="002005A9"/>
    <w:rsid w:val="00204FEC"/>
    <w:rsid w:val="0020613B"/>
    <w:rsid w:val="00210B7A"/>
    <w:rsid w:val="0021154E"/>
    <w:rsid w:val="00215559"/>
    <w:rsid w:val="00215E09"/>
    <w:rsid w:val="00216576"/>
    <w:rsid w:val="00216832"/>
    <w:rsid w:val="002223F0"/>
    <w:rsid w:val="00222434"/>
    <w:rsid w:val="00224101"/>
    <w:rsid w:val="00226735"/>
    <w:rsid w:val="00226C35"/>
    <w:rsid w:val="00226E44"/>
    <w:rsid w:val="002329D3"/>
    <w:rsid w:val="002401F2"/>
    <w:rsid w:val="00241C1D"/>
    <w:rsid w:val="00242396"/>
    <w:rsid w:val="002435DA"/>
    <w:rsid w:val="00243739"/>
    <w:rsid w:val="00244EFE"/>
    <w:rsid w:val="002458F9"/>
    <w:rsid w:val="00255CBF"/>
    <w:rsid w:val="0025695A"/>
    <w:rsid w:val="00257520"/>
    <w:rsid w:val="00260B44"/>
    <w:rsid w:val="00263699"/>
    <w:rsid w:val="002637C9"/>
    <w:rsid w:val="00265435"/>
    <w:rsid w:val="0026640D"/>
    <w:rsid w:val="002664C7"/>
    <w:rsid w:val="00270733"/>
    <w:rsid w:val="002734A4"/>
    <w:rsid w:val="0027770F"/>
    <w:rsid w:val="00280C06"/>
    <w:rsid w:val="00281297"/>
    <w:rsid w:val="00281BED"/>
    <w:rsid w:val="00282A99"/>
    <w:rsid w:val="0028314B"/>
    <w:rsid w:val="00285E75"/>
    <w:rsid w:val="002867C5"/>
    <w:rsid w:val="0029027B"/>
    <w:rsid w:val="002939E2"/>
    <w:rsid w:val="00295DEA"/>
    <w:rsid w:val="002969B7"/>
    <w:rsid w:val="002A13D9"/>
    <w:rsid w:val="002A2975"/>
    <w:rsid w:val="002A4F67"/>
    <w:rsid w:val="002A5C8E"/>
    <w:rsid w:val="002B050A"/>
    <w:rsid w:val="002B0888"/>
    <w:rsid w:val="002B208A"/>
    <w:rsid w:val="002B7B52"/>
    <w:rsid w:val="002C1563"/>
    <w:rsid w:val="002C2434"/>
    <w:rsid w:val="002C5FD4"/>
    <w:rsid w:val="002D06F4"/>
    <w:rsid w:val="002D255C"/>
    <w:rsid w:val="002D2E97"/>
    <w:rsid w:val="002D3DA9"/>
    <w:rsid w:val="002D61BC"/>
    <w:rsid w:val="002D6403"/>
    <w:rsid w:val="002E07A5"/>
    <w:rsid w:val="002E093E"/>
    <w:rsid w:val="002E0A15"/>
    <w:rsid w:val="002E165D"/>
    <w:rsid w:val="002E27E2"/>
    <w:rsid w:val="002E4C49"/>
    <w:rsid w:val="002E6CB8"/>
    <w:rsid w:val="002E76DE"/>
    <w:rsid w:val="002E77A9"/>
    <w:rsid w:val="002E7D91"/>
    <w:rsid w:val="002F04DB"/>
    <w:rsid w:val="002F33FC"/>
    <w:rsid w:val="002F44F8"/>
    <w:rsid w:val="002F61CE"/>
    <w:rsid w:val="003029E8"/>
    <w:rsid w:val="003051A3"/>
    <w:rsid w:val="00306C79"/>
    <w:rsid w:val="003076B3"/>
    <w:rsid w:val="003113EE"/>
    <w:rsid w:val="00312A8E"/>
    <w:rsid w:val="00313620"/>
    <w:rsid w:val="00313935"/>
    <w:rsid w:val="003165B2"/>
    <w:rsid w:val="00322FB8"/>
    <w:rsid w:val="0032594E"/>
    <w:rsid w:val="00326BA5"/>
    <w:rsid w:val="003314CD"/>
    <w:rsid w:val="00331FF0"/>
    <w:rsid w:val="00333A4A"/>
    <w:rsid w:val="003401B0"/>
    <w:rsid w:val="003407DE"/>
    <w:rsid w:val="003410D4"/>
    <w:rsid w:val="0034347A"/>
    <w:rsid w:val="0034385C"/>
    <w:rsid w:val="003446E9"/>
    <w:rsid w:val="00351929"/>
    <w:rsid w:val="00351D87"/>
    <w:rsid w:val="0035304F"/>
    <w:rsid w:val="0035329C"/>
    <w:rsid w:val="003539DC"/>
    <w:rsid w:val="003574E5"/>
    <w:rsid w:val="00357AB2"/>
    <w:rsid w:val="003607A9"/>
    <w:rsid w:val="0036208F"/>
    <w:rsid w:val="00364EED"/>
    <w:rsid w:val="00364F43"/>
    <w:rsid w:val="003670F0"/>
    <w:rsid w:val="00372542"/>
    <w:rsid w:val="00372618"/>
    <w:rsid w:val="00374CF6"/>
    <w:rsid w:val="00374D2F"/>
    <w:rsid w:val="00375A9B"/>
    <w:rsid w:val="00376A6C"/>
    <w:rsid w:val="003776B1"/>
    <w:rsid w:val="003808B7"/>
    <w:rsid w:val="00385576"/>
    <w:rsid w:val="003869AB"/>
    <w:rsid w:val="00386A9D"/>
    <w:rsid w:val="00386BCE"/>
    <w:rsid w:val="0039026B"/>
    <w:rsid w:val="00390A1A"/>
    <w:rsid w:val="003936A1"/>
    <w:rsid w:val="0039727C"/>
    <w:rsid w:val="00397BE1"/>
    <w:rsid w:val="00397D91"/>
    <w:rsid w:val="003A0145"/>
    <w:rsid w:val="003A05F4"/>
    <w:rsid w:val="003A1874"/>
    <w:rsid w:val="003A247E"/>
    <w:rsid w:val="003A4F0B"/>
    <w:rsid w:val="003B3295"/>
    <w:rsid w:val="003B3CB5"/>
    <w:rsid w:val="003B4632"/>
    <w:rsid w:val="003B4847"/>
    <w:rsid w:val="003B63D5"/>
    <w:rsid w:val="003B6B6D"/>
    <w:rsid w:val="003B6EBE"/>
    <w:rsid w:val="003B7B48"/>
    <w:rsid w:val="003C1DE8"/>
    <w:rsid w:val="003C29A5"/>
    <w:rsid w:val="003C2DD4"/>
    <w:rsid w:val="003C3537"/>
    <w:rsid w:val="003C4846"/>
    <w:rsid w:val="003D1644"/>
    <w:rsid w:val="003D17F6"/>
    <w:rsid w:val="003D3276"/>
    <w:rsid w:val="003D375D"/>
    <w:rsid w:val="003D3C34"/>
    <w:rsid w:val="003D444C"/>
    <w:rsid w:val="003D5614"/>
    <w:rsid w:val="003D5A5E"/>
    <w:rsid w:val="003E08C6"/>
    <w:rsid w:val="003E30B5"/>
    <w:rsid w:val="003E4D20"/>
    <w:rsid w:val="003E5DEC"/>
    <w:rsid w:val="003F241D"/>
    <w:rsid w:val="003F57C9"/>
    <w:rsid w:val="003F7A36"/>
    <w:rsid w:val="00401690"/>
    <w:rsid w:val="00402686"/>
    <w:rsid w:val="00403946"/>
    <w:rsid w:val="004063B3"/>
    <w:rsid w:val="004101CE"/>
    <w:rsid w:val="004119A4"/>
    <w:rsid w:val="004151D6"/>
    <w:rsid w:val="00415BAE"/>
    <w:rsid w:val="00417DA9"/>
    <w:rsid w:val="004222EA"/>
    <w:rsid w:val="00424C1A"/>
    <w:rsid w:val="00424D13"/>
    <w:rsid w:val="004263EB"/>
    <w:rsid w:val="004264E7"/>
    <w:rsid w:val="004273C2"/>
    <w:rsid w:val="00431914"/>
    <w:rsid w:val="00432820"/>
    <w:rsid w:val="00434D9B"/>
    <w:rsid w:val="00434ED1"/>
    <w:rsid w:val="004371ED"/>
    <w:rsid w:val="004450C7"/>
    <w:rsid w:val="00445254"/>
    <w:rsid w:val="00445F07"/>
    <w:rsid w:val="00447DAC"/>
    <w:rsid w:val="00447DC4"/>
    <w:rsid w:val="00452D59"/>
    <w:rsid w:val="00455F42"/>
    <w:rsid w:val="00456BC2"/>
    <w:rsid w:val="004614F6"/>
    <w:rsid w:val="0046348E"/>
    <w:rsid w:val="00465EDD"/>
    <w:rsid w:val="00467651"/>
    <w:rsid w:val="00471E40"/>
    <w:rsid w:val="00472EF4"/>
    <w:rsid w:val="00473CD8"/>
    <w:rsid w:val="004767CD"/>
    <w:rsid w:val="004775DB"/>
    <w:rsid w:val="00480956"/>
    <w:rsid w:val="00483F8C"/>
    <w:rsid w:val="0048740C"/>
    <w:rsid w:val="00490559"/>
    <w:rsid w:val="004916A7"/>
    <w:rsid w:val="00495420"/>
    <w:rsid w:val="00495C3D"/>
    <w:rsid w:val="00496559"/>
    <w:rsid w:val="004970BD"/>
    <w:rsid w:val="00497FB2"/>
    <w:rsid w:val="004A0C48"/>
    <w:rsid w:val="004A3045"/>
    <w:rsid w:val="004A4B48"/>
    <w:rsid w:val="004A51D5"/>
    <w:rsid w:val="004A77EC"/>
    <w:rsid w:val="004B25FB"/>
    <w:rsid w:val="004B2B4A"/>
    <w:rsid w:val="004B3380"/>
    <w:rsid w:val="004B5F36"/>
    <w:rsid w:val="004C03E9"/>
    <w:rsid w:val="004C1383"/>
    <w:rsid w:val="004C1B76"/>
    <w:rsid w:val="004C55E8"/>
    <w:rsid w:val="004C6600"/>
    <w:rsid w:val="004D1702"/>
    <w:rsid w:val="004D22B1"/>
    <w:rsid w:val="004D2A4A"/>
    <w:rsid w:val="004D2B30"/>
    <w:rsid w:val="004D4B3B"/>
    <w:rsid w:val="004D5E5C"/>
    <w:rsid w:val="004D70E8"/>
    <w:rsid w:val="004D741F"/>
    <w:rsid w:val="004E1001"/>
    <w:rsid w:val="004E2734"/>
    <w:rsid w:val="004E3EFB"/>
    <w:rsid w:val="004E55E0"/>
    <w:rsid w:val="004E5C2C"/>
    <w:rsid w:val="004E6B3B"/>
    <w:rsid w:val="004F0811"/>
    <w:rsid w:val="004F31A9"/>
    <w:rsid w:val="004F675C"/>
    <w:rsid w:val="004F77C7"/>
    <w:rsid w:val="00500570"/>
    <w:rsid w:val="00500F76"/>
    <w:rsid w:val="00501719"/>
    <w:rsid w:val="005019D3"/>
    <w:rsid w:val="00505761"/>
    <w:rsid w:val="00507B55"/>
    <w:rsid w:val="0051083E"/>
    <w:rsid w:val="005108B2"/>
    <w:rsid w:val="00517D0A"/>
    <w:rsid w:val="00527F19"/>
    <w:rsid w:val="005311CA"/>
    <w:rsid w:val="00536E84"/>
    <w:rsid w:val="005402CE"/>
    <w:rsid w:val="00540B02"/>
    <w:rsid w:val="00540E5F"/>
    <w:rsid w:val="00541E5F"/>
    <w:rsid w:val="00542999"/>
    <w:rsid w:val="005451ED"/>
    <w:rsid w:val="0054590F"/>
    <w:rsid w:val="005462CD"/>
    <w:rsid w:val="00546379"/>
    <w:rsid w:val="0054792E"/>
    <w:rsid w:val="005503A8"/>
    <w:rsid w:val="00550659"/>
    <w:rsid w:val="00550E2D"/>
    <w:rsid w:val="005533CD"/>
    <w:rsid w:val="005545FD"/>
    <w:rsid w:val="005562B0"/>
    <w:rsid w:val="005621D4"/>
    <w:rsid w:val="005634BE"/>
    <w:rsid w:val="00565DEC"/>
    <w:rsid w:val="0056665F"/>
    <w:rsid w:val="0056752A"/>
    <w:rsid w:val="00570345"/>
    <w:rsid w:val="005713BE"/>
    <w:rsid w:val="00580408"/>
    <w:rsid w:val="0058123D"/>
    <w:rsid w:val="0058424D"/>
    <w:rsid w:val="005842EF"/>
    <w:rsid w:val="00585CC2"/>
    <w:rsid w:val="00585F8B"/>
    <w:rsid w:val="00590311"/>
    <w:rsid w:val="00590823"/>
    <w:rsid w:val="00595BDC"/>
    <w:rsid w:val="005A1C8F"/>
    <w:rsid w:val="005A2EA8"/>
    <w:rsid w:val="005A2FE7"/>
    <w:rsid w:val="005A40F5"/>
    <w:rsid w:val="005A44D3"/>
    <w:rsid w:val="005A7298"/>
    <w:rsid w:val="005A7F76"/>
    <w:rsid w:val="005B0602"/>
    <w:rsid w:val="005B1721"/>
    <w:rsid w:val="005B3A35"/>
    <w:rsid w:val="005B5A85"/>
    <w:rsid w:val="005B5E30"/>
    <w:rsid w:val="005B6529"/>
    <w:rsid w:val="005B77C0"/>
    <w:rsid w:val="005B7BCC"/>
    <w:rsid w:val="005B7FF2"/>
    <w:rsid w:val="005C4E42"/>
    <w:rsid w:val="005C579F"/>
    <w:rsid w:val="005C67C7"/>
    <w:rsid w:val="005C79D1"/>
    <w:rsid w:val="005D09FF"/>
    <w:rsid w:val="005D0B86"/>
    <w:rsid w:val="005D524F"/>
    <w:rsid w:val="005E01C5"/>
    <w:rsid w:val="005E05E4"/>
    <w:rsid w:val="005E09DF"/>
    <w:rsid w:val="005E38AA"/>
    <w:rsid w:val="005F1B20"/>
    <w:rsid w:val="005F23DB"/>
    <w:rsid w:val="00605F5C"/>
    <w:rsid w:val="00611A04"/>
    <w:rsid w:val="0061491A"/>
    <w:rsid w:val="00614D22"/>
    <w:rsid w:val="006154D8"/>
    <w:rsid w:val="00615FE5"/>
    <w:rsid w:val="0062118A"/>
    <w:rsid w:val="006245C4"/>
    <w:rsid w:val="00625C6C"/>
    <w:rsid w:val="0063021E"/>
    <w:rsid w:val="0063070F"/>
    <w:rsid w:val="0063232F"/>
    <w:rsid w:val="00632843"/>
    <w:rsid w:val="006333A5"/>
    <w:rsid w:val="006333C7"/>
    <w:rsid w:val="00637718"/>
    <w:rsid w:val="00640F82"/>
    <w:rsid w:val="00641A9C"/>
    <w:rsid w:val="00644FE3"/>
    <w:rsid w:val="00646B62"/>
    <w:rsid w:val="0065010B"/>
    <w:rsid w:val="00650F78"/>
    <w:rsid w:val="006526FC"/>
    <w:rsid w:val="00652BB7"/>
    <w:rsid w:val="006532DF"/>
    <w:rsid w:val="006564EC"/>
    <w:rsid w:val="0065665C"/>
    <w:rsid w:val="006609F6"/>
    <w:rsid w:val="006635FC"/>
    <w:rsid w:val="006657D3"/>
    <w:rsid w:val="00666CD7"/>
    <w:rsid w:val="00666E05"/>
    <w:rsid w:val="00667F35"/>
    <w:rsid w:val="00671370"/>
    <w:rsid w:val="006720ED"/>
    <w:rsid w:val="006729A6"/>
    <w:rsid w:val="00673BF4"/>
    <w:rsid w:val="006809E1"/>
    <w:rsid w:val="00682D3C"/>
    <w:rsid w:val="00684B94"/>
    <w:rsid w:val="00684CA7"/>
    <w:rsid w:val="00691529"/>
    <w:rsid w:val="006921F6"/>
    <w:rsid w:val="006956A2"/>
    <w:rsid w:val="006A0E85"/>
    <w:rsid w:val="006A5E6E"/>
    <w:rsid w:val="006B0712"/>
    <w:rsid w:val="006B39D1"/>
    <w:rsid w:val="006C0010"/>
    <w:rsid w:val="006C0EF1"/>
    <w:rsid w:val="006C46AA"/>
    <w:rsid w:val="006C59F4"/>
    <w:rsid w:val="006D44B9"/>
    <w:rsid w:val="006D6302"/>
    <w:rsid w:val="006E3671"/>
    <w:rsid w:val="006E3A32"/>
    <w:rsid w:val="006E5494"/>
    <w:rsid w:val="006F21DF"/>
    <w:rsid w:val="006F2B34"/>
    <w:rsid w:val="006F619A"/>
    <w:rsid w:val="006F6767"/>
    <w:rsid w:val="006F764A"/>
    <w:rsid w:val="0070112A"/>
    <w:rsid w:val="00702241"/>
    <w:rsid w:val="007025D4"/>
    <w:rsid w:val="0070273D"/>
    <w:rsid w:val="0070603D"/>
    <w:rsid w:val="00706513"/>
    <w:rsid w:val="00707400"/>
    <w:rsid w:val="00713FA3"/>
    <w:rsid w:val="00714F74"/>
    <w:rsid w:val="0071518B"/>
    <w:rsid w:val="00715306"/>
    <w:rsid w:val="007179E7"/>
    <w:rsid w:val="007226E3"/>
    <w:rsid w:val="00724B07"/>
    <w:rsid w:val="00724DC7"/>
    <w:rsid w:val="007268F3"/>
    <w:rsid w:val="00727B51"/>
    <w:rsid w:val="00740B42"/>
    <w:rsid w:val="00751A41"/>
    <w:rsid w:val="00751D80"/>
    <w:rsid w:val="00753455"/>
    <w:rsid w:val="00755034"/>
    <w:rsid w:val="0075735E"/>
    <w:rsid w:val="007636B9"/>
    <w:rsid w:val="00763B0A"/>
    <w:rsid w:val="0076772A"/>
    <w:rsid w:val="007717C1"/>
    <w:rsid w:val="00773802"/>
    <w:rsid w:val="007738CF"/>
    <w:rsid w:val="00774040"/>
    <w:rsid w:val="0077787C"/>
    <w:rsid w:val="00780971"/>
    <w:rsid w:val="00781458"/>
    <w:rsid w:val="00781DCE"/>
    <w:rsid w:val="00784B58"/>
    <w:rsid w:val="00786FE4"/>
    <w:rsid w:val="007876D6"/>
    <w:rsid w:val="00790596"/>
    <w:rsid w:val="00793B2E"/>
    <w:rsid w:val="007965E6"/>
    <w:rsid w:val="00796C03"/>
    <w:rsid w:val="007A6533"/>
    <w:rsid w:val="007B08D0"/>
    <w:rsid w:val="007B3C7E"/>
    <w:rsid w:val="007B3E63"/>
    <w:rsid w:val="007B4283"/>
    <w:rsid w:val="007B546E"/>
    <w:rsid w:val="007B581F"/>
    <w:rsid w:val="007B7158"/>
    <w:rsid w:val="007B7E8B"/>
    <w:rsid w:val="007C26E2"/>
    <w:rsid w:val="007C4AB6"/>
    <w:rsid w:val="007C4B3E"/>
    <w:rsid w:val="007C6046"/>
    <w:rsid w:val="007C6C5A"/>
    <w:rsid w:val="007D26DE"/>
    <w:rsid w:val="007D5D4E"/>
    <w:rsid w:val="007D6B9E"/>
    <w:rsid w:val="007D7A90"/>
    <w:rsid w:val="007E06DF"/>
    <w:rsid w:val="007E3334"/>
    <w:rsid w:val="007E3C19"/>
    <w:rsid w:val="007E4F35"/>
    <w:rsid w:val="007F0322"/>
    <w:rsid w:val="007F1861"/>
    <w:rsid w:val="007F1C5F"/>
    <w:rsid w:val="007F2396"/>
    <w:rsid w:val="007F7308"/>
    <w:rsid w:val="00800966"/>
    <w:rsid w:val="008019DC"/>
    <w:rsid w:val="00802506"/>
    <w:rsid w:val="00803042"/>
    <w:rsid w:val="008069A8"/>
    <w:rsid w:val="008109AC"/>
    <w:rsid w:val="0081116C"/>
    <w:rsid w:val="008136FF"/>
    <w:rsid w:val="00816248"/>
    <w:rsid w:val="00817292"/>
    <w:rsid w:val="008178F0"/>
    <w:rsid w:val="00822676"/>
    <w:rsid w:val="00822C16"/>
    <w:rsid w:val="0082309A"/>
    <w:rsid w:val="008239A6"/>
    <w:rsid w:val="008273DE"/>
    <w:rsid w:val="00830072"/>
    <w:rsid w:val="00830682"/>
    <w:rsid w:val="00836C63"/>
    <w:rsid w:val="00845A55"/>
    <w:rsid w:val="00851A1E"/>
    <w:rsid w:val="00856A76"/>
    <w:rsid w:val="008603C3"/>
    <w:rsid w:val="008603F9"/>
    <w:rsid w:val="00865F38"/>
    <w:rsid w:val="008709E0"/>
    <w:rsid w:val="00873A4D"/>
    <w:rsid w:val="00875966"/>
    <w:rsid w:val="00875A0B"/>
    <w:rsid w:val="00882D9C"/>
    <w:rsid w:val="00886B2A"/>
    <w:rsid w:val="008904D4"/>
    <w:rsid w:val="00891A8A"/>
    <w:rsid w:val="0089374A"/>
    <w:rsid w:val="008945D9"/>
    <w:rsid w:val="008946AE"/>
    <w:rsid w:val="008A1F3C"/>
    <w:rsid w:val="008A27C7"/>
    <w:rsid w:val="008A3F77"/>
    <w:rsid w:val="008A5D69"/>
    <w:rsid w:val="008A65B6"/>
    <w:rsid w:val="008A7E9A"/>
    <w:rsid w:val="008B0105"/>
    <w:rsid w:val="008B14EB"/>
    <w:rsid w:val="008B1C15"/>
    <w:rsid w:val="008B2B30"/>
    <w:rsid w:val="008B2E3F"/>
    <w:rsid w:val="008B36DD"/>
    <w:rsid w:val="008B3ED1"/>
    <w:rsid w:val="008C0EBA"/>
    <w:rsid w:val="008C24ED"/>
    <w:rsid w:val="008C492C"/>
    <w:rsid w:val="008D0092"/>
    <w:rsid w:val="008D29FD"/>
    <w:rsid w:val="008D352C"/>
    <w:rsid w:val="008D36D2"/>
    <w:rsid w:val="008D381C"/>
    <w:rsid w:val="008D4153"/>
    <w:rsid w:val="008D568B"/>
    <w:rsid w:val="008D6D68"/>
    <w:rsid w:val="008E44C1"/>
    <w:rsid w:val="008E63BA"/>
    <w:rsid w:val="008E682D"/>
    <w:rsid w:val="008E6A13"/>
    <w:rsid w:val="008E774D"/>
    <w:rsid w:val="008F0526"/>
    <w:rsid w:val="008F0E94"/>
    <w:rsid w:val="008F5A84"/>
    <w:rsid w:val="008F5B0B"/>
    <w:rsid w:val="008F6B46"/>
    <w:rsid w:val="00904369"/>
    <w:rsid w:val="00905D35"/>
    <w:rsid w:val="00905F86"/>
    <w:rsid w:val="00913864"/>
    <w:rsid w:val="00913F07"/>
    <w:rsid w:val="00916622"/>
    <w:rsid w:val="009229F4"/>
    <w:rsid w:val="0092419D"/>
    <w:rsid w:val="009253DC"/>
    <w:rsid w:val="00925A33"/>
    <w:rsid w:val="009337FF"/>
    <w:rsid w:val="00933EEC"/>
    <w:rsid w:val="00937E3A"/>
    <w:rsid w:val="009402DB"/>
    <w:rsid w:val="00950AD3"/>
    <w:rsid w:val="00952D19"/>
    <w:rsid w:val="00960987"/>
    <w:rsid w:val="00960EF0"/>
    <w:rsid w:val="00963E44"/>
    <w:rsid w:val="009776BE"/>
    <w:rsid w:val="00980695"/>
    <w:rsid w:val="009812FB"/>
    <w:rsid w:val="009818F4"/>
    <w:rsid w:val="009836C2"/>
    <w:rsid w:val="00983853"/>
    <w:rsid w:val="00985B87"/>
    <w:rsid w:val="00985D9D"/>
    <w:rsid w:val="0098612E"/>
    <w:rsid w:val="00987D5E"/>
    <w:rsid w:val="00991272"/>
    <w:rsid w:val="00992169"/>
    <w:rsid w:val="00995D29"/>
    <w:rsid w:val="0099680B"/>
    <w:rsid w:val="00996AA4"/>
    <w:rsid w:val="00996ED8"/>
    <w:rsid w:val="009A19F8"/>
    <w:rsid w:val="009A49CA"/>
    <w:rsid w:val="009B06FF"/>
    <w:rsid w:val="009B6F48"/>
    <w:rsid w:val="009C0257"/>
    <w:rsid w:val="009C1A26"/>
    <w:rsid w:val="009C2C60"/>
    <w:rsid w:val="009D1FF8"/>
    <w:rsid w:val="009D4B3F"/>
    <w:rsid w:val="009D653F"/>
    <w:rsid w:val="009D6DD1"/>
    <w:rsid w:val="009E2D14"/>
    <w:rsid w:val="009E353A"/>
    <w:rsid w:val="009E7D3E"/>
    <w:rsid w:val="009F1398"/>
    <w:rsid w:val="009F1CF2"/>
    <w:rsid w:val="009F2706"/>
    <w:rsid w:val="009F3830"/>
    <w:rsid w:val="009F592C"/>
    <w:rsid w:val="009F7E8E"/>
    <w:rsid w:val="00A014E4"/>
    <w:rsid w:val="00A01670"/>
    <w:rsid w:val="00A045DB"/>
    <w:rsid w:val="00A065A1"/>
    <w:rsid w:val="00A076F0"/>
    <w:rsid w:val="00A13F13"/>
    <w:rsid w:val="00A1545E"/>
    <w:rsid w:val="00A17716"/>
    <w:rsid w:val="00A21334"/>
    <w:rsid w:val="00A21606"/>
    <w:rsid w:val="00A21B35"/>
    <w:rsid w:val="00A34737"/>
    <w:rsid w:val="00A407DC"/>
    <w:rsid w:val="00A422C6"/>
    <w:rsid w:val="00A43101"/>
    <w:rsid w:val="00A43BBB"/>
    <w:rsid w:val="00A45849"/>
    <w:rsid w:val="00A50E9F"/>
    <w:rsid w:val="00A53556"/>
    <w:rsid w:val="00A61E76"/>
    <w:rsid w:val="00A6233B"/>
    <w:rsid w:val="00A65D4E"/>
    <w:rsid w:val="00A66DEF"/>
    <w:rsid w:val="00A70D4E"/>
    <w:rsid w:val="00A71413"/>
    <w:rsid w:val="00A72890"/>
    <w:rsid w:val="00A72B4E"/>
    <w:rsid w:val="00A770E1"/>
    <w:rsid w:val="00A77E1A"/>
    <w:rsid w:val="00A80342"/>
    <w:rsid w:val="00A848AF"/>
    <w:rsid w:val="00A85F44"/>
    <w:rsid w:val="00A931D2"/>
    <w:rsid w:val="00A94645"/>
    <w:rsid w:val="00A9573B"/>
    <w:rsid w:val="00A96572"/>
    <w:rsid w:val="00AA0093"/>
    <w:rsid w:val="00AA0BBD"/>
    <w:rsid w:val="00AA4963"/>
    <w:rsid w:val="00AA6001"/>
    <w:rsid w:val="00AA68CE"/>
    <w:rsid w:val="00AB359D"/>
    <w:rsid w:val="00AB720D"/>
    <w:rsid w:val="00AB7A7F"/>
    <w:rsid w:val="00AC1EC4"/>
    <w:rsid w:val="00AC438A"/>
    <w:rsid w:val="00AC4B63"/>
    <w:rsid w:val="00AC6B79"/>
    <w:rsid w:val="00AD06D4"/>
    <w:rsid w:val="00AD18AA"/>
    <w:rsid w:val="00AD1D6F"/>
    <w:rsid w:val="00AD39EA"/>
    <w:rsid w:val="00AD70A1"/>
    <w:rsid w:val="00AE2652"/>
    <w:rsid w:val="00AE2824"/>
    <w:rsid w:val="00AE2D0F"/>
    <w:rsid w:val="00AE3477"/>
    <w:rsid w:val="00AF054F"/>
    <w:rsid w:val="00AF0643"/>
    <w:rsid w:val="00AF5441"/>
    <w:rsid w:val="00AF5920"/>
    <w:rsid w:val="00AF68D5"/>
    <w:rsid w:val="00AF700A"/>
    <w:rsid w:val="00B035AD"/>
    <w:rsid w:val="00B05BC6"/>
    <w:rsid w:val="00B05F26"/>
    <w:rsid w:val="00B06588"/>
    <w:rsid w:val="00B06FB4"/>
    <w:rsid w:val="00B0748A"/>
    <w:rsid w:val="00B07EAB"/>
    <w:rsid w:val="00B12455"/>
    <w:rsid w:val="00B148BD"/>
    <w:rsid w:val="00B16D91"/>
    <w:rsid w:val="00B209B7"/>
    <w:rsid w:val="00B2145C"/>
    <w:rsid w:val="00B21ED0"/>
    <w:rsid w:val="00B2398B"/>
    <w:rsid w:val="00B23E92"/>
    <w:rsid w:val="00B2546E"/>
    <w:rsid w:val="00B26D34"/>
    <w:rsid w:val="00B27410"/>
    <w:rsid w:val="00B308CD"/>
    <w:rsid w:val="00B315FB"/>
    <w:rsid w:val="00B3323B"/>
    <w:rsid w:val="00B365C3"/>
    <w:rsid w:val="00B37F7A"/>
    <w:rsid w:val="00B40EEB"/>
    <w:rsid w:val="00B41C8E"/>
    <w:rsid w:val="00B45AF7"/>
    <w:rsid w:val="00B46F70"/>
    <w:rsid w:val="00B47AD9"/>
    <w:rsid w:val="00B47DC4"/>
    <w:rsid w:val="00B51A1F"/>
    <w:rsid w:val="00B52551"/>
    <w:rsid w:val="00B55A03"/>
    <w:rsid w:val="00B56E68"/>
    <w:rsid w:val="00B570B1"/>
    <w:rsid w:val="00B600FD"/>
    <w:rsid w:val="00B64712"/>
    <w:rsid w:val="00B64FB9"/>
    <w:rsid w:val="00B7013B"/>
    <w:rsid w:val="00B707A0"/>
    <w:rsid w:val="00B71315"/>
    <w:rsid w:val="00B72A69"/>
    <w:rsid w:val="00B7399A"/>
    <w:rsid w:val="00B73CFF"/>
    <w:rsid w:val="00B73D8E"/>
    <w:rsid w:val="00B747E9"/>
    <w:rsid w:val="00B761B5"/>
    <w:rsid w:val="00B84E00"/>
    <w:rsid w:val="00B86167"/>
    <w:rsid w:val="00B86168"/>
    <w:rsid w:val="00B91E9D"/>
    <w:rsid w:val="00B94413"/>
    <w:rsid w:val="00B948BF"/>
    <w:rsid w:val="00B966A7"/>
    <w:rsid w:val="00B97F4B"/>
    <w:rsid w:val="00BA3A5D"/>
    <w:rsid w:val="00BA4C1A"/>
    <w:rsid w:val="00BA5F54"/>
    <w:rsid w:val="00BA72E3"/>
    <w:rsid w:val="00BB2956"/>
    <w:rsid w:val="00BB29DF"/>
    <w:rsid w:val="00BB360D"/>
    <w:rsid w:val="00BB36F2"/>
    <w:rsid w:val="00BC1B53"/>
    <w:rsid w:val="00BC1C72"/>
    <w:rsid w:val="00BC58FD"/>
    <w:rsid w:val="00BC7FAC"/>
    <w:rsid w:val="00BD3457"/>
    <w:rsid w:val="00BD3AD2"/>
    <w:rsid w:val="00BE1890"/>
    <w:rsid w:val="00BE3708"/>
    <w:rsid w:val="00BE470B"/>
    <w:rsid w:val="00BE5FE2"/>
    <w:rsid w:val="00BE7760"/>
    <w:rsid w:val="00BF302C"/>
    <w:rsid w:val="00BF6CCD"/>
    <w:rsid w:val="00C01045"/>
    <w:rsid w:val="00C01729"/>
    <w:rsid w:val="00C04BF8"/>
    <w:rsid w:val="00C113CA"/>
    <w:rsid w:val="00C14254"/>
    <w:rsid w:val="00C14572"/>
    <w:rsid w:val="00C16552"/>
    <w:rsid w:val="00C17112"/>
    <w:rsid w:val="00C171DE"/>
    <w:rsid w:val="00C2013E"/>
    <w:rsid w:val="00C21C7F"/>
    <w:rsid w:val="00C22958"/>
    <w:rsid w:val="00C22AEF"/>
    <w:rsid w:val="00C22E41"/>
    <w:rsid w:val="00C243D1"/>
    <w:rsid w:val="00C24B04"/>
    <w:rsid w:val="00C25D7C"/>
    <w:rsid w:val="00C26AE9"/>
    <w:rsid w:val="00C30BEE"/>
    <w:rsid w:val="00C3168F"/>
    <w:rsid w:val="00C32D26"/>
    <w:rsid w:val="00C3348D"/>
    <w:rsid w:val="00C3389B"/>
    <w:rsid w:val="00C35A83"/>
    <w:rsid w:val="00C4327F"/>
    <w:rsid w:val="00C46512"/>
    <w:rsid w:val="00C46E0A"/>
    <w:rsid w:val="00C474F0"/>
    <w:rsid w:val="00C47C30"/>
    <w:rsid w:val="00C52AF5"/>
    <w:rsid w:val="00C549D1"/>
    <w:rsid w:val="00C55867"/>
    <w:rsid w:val="00C62966"/>
    <w:rsid w:val="00C62AA7"/>
    <w:rsid w:val="00C63265"/>
    <w:rsid w:val="00C64A64"/>
    <w:rsid w:val="00C64AE8"/>
    <w:rsid w:val="00C71F37"/>
    <w:rsid w:val="00C7211C"/>
    <w:rsid w:val="00C72C9B"/>
    <w:rsid w:val="00C730D2"/>
    <w:rsid w:val="00C73576"/>
    <w:rsid w:val="00C73DB3"/>
    <w:rsid w:val="00C7730D"/>
    <w:rsid w:val="00C8306C"/>
    <w:rsid w:val="00C83F9A"/>
    <w:rsid w:val="00C856E4"/>
    <w:rsid w:val="00C860A3"/>
    <w:rsid w:val="00C87049"/>
    <w:rsid w:val="00C97ED3"/>
    <w:rsid w:val="00C97F44"/>
    <w:rsid w:val="00CA02D8"/>
    <w:rsid w:val="00CA0C02"/>
    <w:rsid w:val="00CA15B9"/>
    <w:rsid w:val="00CA3EEF"/>
    <w:rsid w:val="00CA6566"/>
    <w:rsid w:val="00CA7D6E"/>
    <w:rsid w:val="00CB612E"/>
    <w:rsid w:val="00CC763C"/>
    <w:rsid w:val="00CD0DE6"/>
    <w:rsid w:val="00CD2A05"/>
    <w:rsid w:val="00CD58A0"/>
    <w:rsid w:val="00CD59B7"/>
    <w:rsid w:val="00CD63E0"/>
    <w:rsid w:val="00CD6F36"/>
    <w:rsid w:val="00CD7034"/>
    <w:rsid w:val="00CE1DAF"/>
    <w:rsid w:val="00CE238B"/>
    <w:rsid w:val="00CE45B9"/>
    <w:rsid w:val="00CF0AC8"/>
    <w:rsid w:val="00CF1237"/>
    <w:rsid w:val="00CF1B50"/>
    <w:rsid w:val="00CF1F7F"/>
    <w:rsid w:val="00CF3002"/>
    <w:rsid w:val="00CF3878"/>
    <w:rsid w:val="00CF4658"/>
    <w:rsid w:val="00CF4940"/>
    <w:rsid w:val="00D0028F"/>
    <w:rsid w:val="00D0706A"/>
    <w:rsid w:val="00D078BD"/>
    <w:rsid w:val="00D079C0"/>
    <w:rsid w:val="00D07AE4"/>
    <w:rsid w:val="00D13168"/>
    <w:rsid w:val="00D136D1"/>
    <w:rsid w:val="00D1576A"/>
    <w:rsid w:val="00D17087"/>
    <w:rsid w:val="00D218A6"/>
    <w:rsid w:val="00D22F9B"/>
    <w:rsid w:val="00D2409B"/>
    <w:rsid w:val="00D308D5"/>
    <w:rsid w:val="00D32B6E"/>
    <w:rsid w:val="00D32BF0"/>
    <w:rsid w:val="00D32C5E"/>
    <w:rsid w:val="00D34CF2"/>
    <w:rsid w:val="00D35553"/>
    <w:rsid w:val="00D41378"/>
    <w:rsid w:val="00D41391"/>
    <w:rsid w:val="00D415C8"/>
    <w:rsid w:val="00D437ED"/>
    <w:rsid w:val="00D4512A"/>
    <w:rsid w:val="00D51488"/>
    <w:rsid w:val="00D53030"/>
    <w:rsid w:val="00D54DF1"/>
    <w:rsid w:val="00D5525B"/>
    <w:rsid w:val="00D55F6B"/>
    <w:rsid w:val="00D62A9F"/>
    <w:rsid w:val="00D6563A"/>
    <w:rsid w:val="00D65779"/>
    <w:rsid w:val="00D70065"/>
    <w:rsid w:val="00D70B58"/>
    <w:rsid w:val="00D71468"/>
    <w:rsid w:val="00D733F9"/>
    <w:rsid w:val="00D74B61"/>
    <w:rsid w:val="00D74BAD"/>
    <w:rsid w:val="00D750E9"/>
    <w:rsid w:val="00D82199"/>
    <w:rsid w:val="00D84848"/>
    <w:rsid w:val="00D84D89"/>
    <w:rsid w:val="00D86A9E"/>
    <w:rsid w:val="00D87ECB"/>
    <w:rsid w:val="00D9112A"/>
    <w:rsid w:val="00D939F6"/>
    <w:rsid w:val="00D95154"/>
    <w:rsid w:val="00D955F1"/>
    <w:rsid w:val="00D96466"/>
    <w:rsid w:val="00D974CF"/>
    <w:rsid w:val="00DA0388"/>
    <w:rsid w:val="00DA06CA"/>
    <w:rsid w:val="00DA1834"/>
    <w:rsid w:val="00DA4C84"/>
    <w:rsid w:val="00DA4F46"/>
    <w:rsid w:val="00DA52FC"/>
    <w:rsid w:val="00DA66A0"/>
    <w:rsid w:val="00DA7F11"/>
    <w:rsid w:val="00DB0351"/>
    <w:rsid w:val="00DB0E1A"/>
    <w:rsid w:val="00DB599D"/>
    <w:rsid w:val="00DB6277"/>
    <w:rsid w:val="00DC1926"/>
    <w:rsid w:val="00DC3878"/>
    <w:rsid w:val="00DC4D5F"/>
    <w:rsid w:val="00DC73ED"/>
    <w:rsid w:val="00DC744D"/>
    <w:rsid w:val="00DC752E"/>
    <w:rsid w:val="00DC7566"/>
    <w:rsid w:val="00DE25ED"/>
    <w:rsid w:val="00DE321F"/>
    <w:rsid w:val="00DE3E8D"/>
    <w:rsid w:val="00DE6290"/>
    <w:rsid w:val="00DE6AA7"/>
    <w:rsid w:val="00DE6B90"/>
    <w:rsid w:val="00DE722A"/>
    <w:rsid w:val="00DE7748"/>
    <w:rsid w:val="00DE7B88"/>
    <w:rsid w:val="00DF3255"/>
    <w:rsid w:val="00DF4A2A"/>
    <w:rsid w:val="00DF4B68"/>
    <w:rsid w:val="00DF4DA9"/>
    <w:rsid w:val="00DF5B00"/>
    <w:rsid w:val="00E02797"/>
    <w:rsid w:val="00E029D5"/>
    <w:rsid w:val="00E06A10"/>
    <w:rsid w:val="00E129AB"/>
    <w:rsid w:val="00E14031"/>
    <w:rsid w:val="00E201F8"/>
    <w:rsid w:val="00E23375"/>
    <w:rsid w:val="00E23827"/>
    <w:rsid w:val="00E2605F"/>
    <w:rsid w:val="00E262BA"/>
    <w:rsid w:val="00E26BD9"/>
    <w:rsid w:val="00E306DD"/>
    <w:rsid w:val="00E31663"/>
    <w:rsid w:val="00E35BE8"/>
    <w:rsid w:val="00E407BA"/>
    <w:rsid w:val="00E40A71"/>
    <w:rsid w:val="00E46BCD"/>
    <w:rsid w:val="00E5331A"/>
    <w:rsid w:val="00E55551"/>
    <w:rsid w:val="00E55AC1"/>
    <w:rsid w:val="00E55EFB"/>
    <w:rsid w:val="00E61987"/>
    <w:rsid w:val="00E6333C"/>
    <w:rsid w:val="00E634DB"/>
    <w:rsid w:val="00E6370E"/>
    <w:rsid w:val="00E65291"/>
    <w:rsid w:val="00E66725"/>
    <w:rsid w:val="00E67350"/>
    <w:rsid w:val="00E70E28"/>
    <w:rsid w:val="00E732C0"/>
    <w:rsid w:val="00E7749C"/>
    <w:rsid w:val="00E77B89"/>
    <w:rsid w:val="00E801AC"/>
    <w:rsid w:val="00E8283E"/>
    <w:rsid w:val="00E83A00"/>
    <w:rsid w:val="00E852F7"/>
    <w:rsid w:val="00E85715"/>
    <w:rsid w:val="00E87303"/>
    <w:rsid w:val="00E87702"/>
    <w:rsid w:val="00E90648"/>
    <w:rsid w:val="00E91186"/>
    <w:rsid w:val="00E9166E"/>
    <w:rsid w:val="00E96C67"/>
    <w:rsid w:val="00E971E3"/>
    <w:rsid w:val="00E97E00"/>
    <w:rsid w:val="00EA39BC"/>
    <w:rsid w:val="00EA75AB"/>
    <w:rsid w:val="00EA7800"/>
    <w:rsid w:val="00EB1D44"/>
    <w:rsid w:val="00EB27D0"/>
    <w:rsid w:val="00EB4BF1"/>
    <w:rsid w:val="00EC265F"/>
    <w:rsid w:val="00EC2855"/>
    <w:rsid w:val="00EC3224"/>
    <w:rsid w:val="00EC4C98"/>
    <w:rsid w:val="00EC4FD0"/>
    <w:rsid w:val="00EC674D"/>
    <w:rsid w:val="00EC7449"/>
    <w:rsid w:val="00ED2A49"/>
    <w:rsid w:val="00ED31E4"/>
    <w:rsid w:val="00ED6E47"/>
    <w:rsid w:val="00EE4269"/>
    <w:rsid w:val="00EE6C26"/>
    <w:rsid w:val="00EE78A0"/>
    <w:rsid w:val="00EF189D"/>
    <w:rsid w:val="00EF6002"/>
    <w:rsid w:val="00EF7D4B"/>
    <w:rsid w:val="00F01E10"/>
    <w:rsid w:val="00F0267A"/>
    <w:rsid w:val="00F04ECC"/>
    <w:rsid w:val="00F06ADD"/>
    <w:rsid w:val="00F06B52"/>
    <w:rsid w:val="00F079C1"/>
    <w:rsid w:val="00F11E7F"/>
    <w:rsid w:val="00F13AAC"/>
    <w:rsid w:val="00F16B20"/>
    <w:rsid w:val="00F20CEA"/>
    <w:rsid w:val="00F243C2"/>
    <w:rsid w:val="00F27DAB"/>
    <w:rsid w:val="00F30495"/>
    <w:rsid w:val="00F31126"/>
    <w:rsid w:val="00F3192E"/>
    <w:rsid w:val="00F32761"/>
    <w:rsid w:val="00F33302"/>
    <w:rsid w:val="00F336A3"/>
    <w:rsid w:val="00F403FA"/>
    <w:rsid w:val="00F4042B"/>
    <w:rsid w:val="00F406A5"/>
    <w:rsid w:val="00F40860"/>
    <w:rsid w:val="00F43E6D"/>
    <w:rsid w:val="00F44808"/>
    <w:rsid w:val="00F4501E"/>
    <w:rsid w:val="00F506E6"/>
    <w:rsid w:val="00F53BA3"/>
    <w:rsid w:val="00F5610C"/>
    <w:rsid w:val="00F565AF"/>
    <w:rsid w:val="00F60F5C"/>
    <w:rsid w:val="00F61F6A"/>
    <w:rsid w:val="00F63426"/>
    <w:rsid w:val="00F63604"/>
    <w:rsid w:val="00F6486E"/>
    <w:rsid w:val="00F649F9"/>
    <w:rsid w:val="00F65F31"/>
    <w:rsid w:val="00F66159"/>
    <w:rsid w:val="00F66961"/>
    <w:rsid w:val="00F67F84"/>
    <w:rsid w:val="00F70F21"/>
    <w:rsid w:val="00F710EC"/>
    <w:rsid w:val="00F711EF"/>
    <w:rsid w:val="00F7325C"/>
    <w:rsid w:val="00F73489"/>
    <w:rsid w:val="00F7670A"/>
    <w:rsid w:val="00F76A07"/>
    <w:rsid w:val="00F774EE"/>
    <w:rsid w:val="00F81C35"/>
    <w:rsid w:val="00F83B0F"/>
    <w:rsid w:val="00F84F56"/>
    <w:rsid w:val="00F9025D"/>
    <w:rsid w:val="00F934CE"/>
    <w:rsid w:val="00F93F01"/>
    <w:rsid w:val="00F9484C"/>
    <w:rsid w:val="00F94F19"/>
    <w:rsid w:val="00F96751"/>
    <w:rsid w:val="00F96CBC"/>
    <w:rsid w:val="00FA102C"/>
    <w:rsid w:val="00FA2E0B"/>
    <w:rsid w:val="00FA43DE"/>
    <w:rsid w:val="00FB0632"/>
    <w:rsid w:val="00FB0C5A"/>
    <w:rsid w:val="00FB1D83"/>
    <w:rsid w:val="00FB741B"/>
    <w:rsid w:val="00FC0F69"/>
    <w:rsid w:val="00FC55C0"/>
    <w:rsid w:val="00FD1514"/>
    <w:rsid w:val="00FD359B"/>
    <w:rsid w:val="00FD7DAB"/>
    <w:rsid w:val="00FE1D33"/>
    <w:rsid w:val="00FE3565"/>
    <w:rsid w:val="00FE5586"/>
    <w:rsid w:val="00FF12CB"/>
    <w:rsid w:val="00FF42C8"/>
    <w:rsid w:val="00FF607A"/>
    <w:rsid w:val="00FF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6056C"/>
    <w:rPr>
      <w:color w:val="0000FF"/>
      <w:u w:val="single"/>
    </w:rPr>
  </w:style>
  <w:style w:type="paragraph" w:styleId="a4">
    <w:name w:val="Body Text"/>
    <w:basedOn w:val="a"/>
    <w:link w:val="a5"/>
    <w:unhideWhenUsed/>
    <w:rsid w:val="0016056C"/>
    <w:pPr>
      <w:jc w:val="center"/>
    </w:pPr>
    <w:rPr>
      <w:b/>
      <w:caps/>
      <w:sz w:val="28"/>
    </w:rPr>
  </w:style>
  <w:style w:type="character" w:customStyle="1" w:styleId="a5">
    <w:name w:val="Основной текст Знак"/>
    <w:basedOn w:val="a0"/>
    <w:link w:val="a4"/>
    <w:rsid w:val="0016056C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6">
    <w:name w:val="No Spacing"/>
    <w:uiPriority w:val="1"/>
    <w:qFormat/>
    <w:rsid w:val="001605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05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5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2">
    <w:name w:val="Font Style32"/>
    <w:basedOn w:val="a0"/>
    <w:uiPriority w:val="99"/>
    <w:rsid w:val="00CE45B9"/>
    <w:rPr>
      <w:rFonts w:ascii="Times New Roman" w:hAnsi="Times New Roman" w:cs="Times New Roman" w:hint="default"/>
      <w:color w:val="000000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6056C"/>
    <w:rPr>
      <w:color w:val="0000FF"/>
      <w:u w:val="single"/>
    </w:rPr>
  </w:style>
  <w:style w:type="paragraph" w:styleId="a4">
    <w:name w:val="Body Text"/>
    <w:basedOn w:val="a"/>
    <w:link w:val="a5"/>
    <w:unhideWhenUsed/>
    <w:rsid w:val="0016056C"/>
    <w:pPr>
      <w:jc w:val="center"/>
    </w:pPr>
    <w:rPr>
      <w:b/>
      <w:caps/>
      <w:sz w:val="28"/>
    </w:rPr>
  </w:style>
  <w:style w:type="character" w:customStyle="1" w:styleId="a5">
    <w:name w:val="Основной текст Знак"/>
    <w:basedOn w:val="a0"/>
    <w:link w:val="a4"/>
    <w:rsid w:val="0016056C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6">
    <w:name w:val="No Spacing"/>
    <w:uiPriority w:val="1"/>
    <w:qFormat/>
    <w:rsid w:val="001605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05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5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2">
    <w:name w:val="Font Style32"/>
    <w:basedOn w:val="a0"/>
    <w:uiPriority w:val="99"/>
    <w:rsid w:val="00CE45B9"/>
    <w:rPr>
      <w:rFonts w:ascii="Times New Roman" w:hAnsi="Times New Roman" w:cs="Times New Roman" w:hint="default"/>
      <w:color w:val="000000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ross@dgsz.krasnod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insp24</dc:creator>
  <cp:lastModifiedBy>We Are</cp:lastModifiedBy>
  <cp:revision>3</cp:revision>
  <cp:lastPrinted>2014-06-09T12:33:00Z</cp:lastPrinted>
  <dcterms:created xsi:type="dcterms:W3CDTF">2014-06-10T10:57:00Z</dcterms:created>
  <dcterms:modified xsi:type="dcterms:W3CDTF">2014-06-10T10:58:00Z</dcterms:modified>
</cp:coreProperties>
</file>